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34" w:rsidRPr="006F1D9A" w:rsidRDefault="006F1534" w:rsidP="006F1534">
      <w:pPr>
        <w:jc w:val="center"/>
        <w:rPr>
          <w:b/>
        </w:rPr>
      </w:pPr>
      <w:r w:rsidRPr="006F1D9A">
        <w:rPr>
          <w:b/>
        </w:rPr>
        <w:t>TABLE OF CONTENTS</w:t>
      </w:r>
    </w:p>
    <w:p w:rsidR="006F1534" w:rsidRPr="006F1D9A" w:rsidRDefault="006F1534" w:rsidP="006F1534">
      <w:pPr>
        <w:keepNext/>
        <w:tabs>
          <w:tab w:val="center" w:pos="-2250"/>
          <w:tab w:val="left" w:pos="-2160"/>
          <w:tab w:val="left" w:pos="720"/>
          <w:tab w:val="left" w:pos="1440"/>
          <w:tab w:val="left" w:pos="2160"/>
        </w:tabs>
        <w:suppressAutoHyphens/>
        <w:outlineLvl w:val="1"/>
        <w:rPr>
          <w:b/>
          <w:spacing w:val="-2"/>
          <w:u w:val="single"/>
        </w:rPr>
      </w:pPr>
      <w:r w:rsidRPr="006F1D9A">
        <w:rPr>
          <w:b/>
          <w:spacing w:val="-2"/>
          <w:u w:val="single"/>
        </w:rPr>
        <w:t>SECTION</w:t>
      </w:r>
      <w:r w:rsidRPr="006F1D9A">
        <w:rPr>
          <w:b/>
          <w:spacing w:val="-2"/>
          <w:u w:val="single"/>
        </w:rPr>
        <w:tab/>
        <w:t>TITLE</w:t>
      </w:r>
      <w:r w:rsidRPr="006F1D9A">
        <w:rPr>
          <w:b/>
          <w:spacing w:val="-2"/>
          <w:u w:val="single"/>
        </w:rPr>
        <w:tab/>
      </w:r>
      <w:r w:rsidRPr="006F1D9A">
        <w:rPr>
          <w:b/>
          <w:spacing w:val="-2"/>
          <w:u w:val="single"/>
        </w:rPr>
        <w:tab/>
      </w:r>
      <w:r w:rsidRPr="006F1D9A">
        <w:rPr>
          <w:b/>
          <w:spacing w:val="-2"/>
          <w:u w:val="single"/>
        </w:rPr>
        <w:tab/>
      </w:r>
      <w:r w:rsidRPr="006F1D9A">
        <w:rPr>
          <w:b/>
          <w:spacing w:val="-2"/>
          <w:u w:val="single"/>
        </w:rPr>
        <w:tab/>
      </w:r>
      <w:r w:rsidRPr="006F1D9A">
        <w:rPr>
          <w:b/>
          <w:spacing w:val="-2"/>
          <w:u w:val="single"/>
        </w:rPr>
        <w:tab/>
      </w:r>
      <w:r w:rsidRPr="006F1D9A">
        <w:rPr>
          <w:b/>
          <w:spacing w:val="-2"/>
          <w:u w:val="single"/>
        </w:rPr>
        <w:tab/>
      </w:r>
      <w:r w:rsidRPr="006F1D9A">
        <w:rPr>
          <w:b/>
          <w:spacing w:val="-2"/>
          <w:u w:val="single"/>
        </w:rPr>
        <w:tab/>
      </w:r>
      <w:r w:rsidRPr="006F1D9A">
        <w:rPr>
          <w:b/>
          <w:spacing w:val="-2"/>
          <w:u w:val="single"/>
        </w:rPr>
        <w:tab/>
        <w:t>NUMBER OF PAGES</w:t>
      </w:r>
    </w:p>
    <w:p w:rsidR="006F1534" w:rsidRPr="006F1D9A" w:rsidRDefault="006F1534" w:rsidP="006F1534">
      <w:pPr>
        <w:keepNext/>
        <w:tabs>
          <w:tab w:val="center" w:pos="-2250"/>
          <w:tab w:val="left" w:pos="720"/>
          <w:tab w:val="left" w:pos="1440"/>
        </w:tabs>
        <w:spacing w:before="120"/>
        <w:outlineLvl w:val="2"/>
        <w:rPr>
          <w:b/>
        </w:rPr>
      </w:pPr>
      <w:r w:rsidRPr="006F1D9A">
        <w:rPr>
          <w:b/>
        </w:rPr>
        <w:t>DIVISION 00 – PROCUREMENT AND CONTRACTING INFORMATION</w:t>
      </w:r>
    </w:p>
    <w:p w:rsidR="006F1534" w:rsidRPr="006F1D9A" w:rsidRDefault="006F1534" w:rsidP="006F1534">
      <w:pPr>
        <w:keepNext/>
        <w:tabs>
          <w:tab w:val="center" w:pos="-2250"/>
          <w:tab w:val="left" w:pos="720"/>
          <w:tab w:val="left" w:pos="1440"/>
        </w:tabs>
        <w:spacing w:before="120"/>
        <w:outlineLvl w:val="2"/>
        <w:rPr>
          <w:b/>
        </w:rPr>
      </w:pPr>
      <w:r w:rsidRPr="006F1D9A">
        <w:rPr>
          <w:b/>
        </w:rPr>
        <w:t xml:space="preserve">000000 </w:t>
      </w:r>
      <w:r w:rsidRPr="006F1D9A">
        <w:rPr>
          <w:b/>
        </w:rPr>
        <w:tab/>
        <w:t xml:space="preserve"> INTRODUCTORY INFORMATION</w:t>
      </w:r>
    </w:p>
    <w:p w:rsidR="006F1534" w:rsidRPr="006F1D9A" w:rsidRDefault="006F1534" w:rsidP="006F1534">
      <w:r w:rsidRPr="006F1D9A">
        <w:t>000101</w:t>
      </w:r>
      <w:r w:rsidRPr="006F1D9A">
        <w:tab/>
      </w:r>
      <w:r w:rsidRPr="006F1D9A">
        <w:tab/>
        <w:t>Project Manual Cover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</w:r>
      <w:r w:rsidRPr="006F1D9A">
        <w:tab/>
        <w:t>1</w:t>
      </w:r>
    </w:p>
    <w:p w:rsidR="006F1534" w:rsidRPr="006F1D9A" w:rsidRDefault="006F1534" w:rsidP="006F1534">
      <w:r w:rsidRPr="006F1D9A">
        <w:t>000107</w:t>
      </w:r>
      <w:r w:rsidRPr="006F1D9A">
        <w:tab/>
      </w:r>
      <w:r w:rsidRPr="006F1D9A">
        <w:tab/>
        <w:t>Professional Seals and Certifications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>1</w:t>
      </w:r>
    </w:p>
    <w:p w:rsidR="006F1534" w:rsidRPr="006F1D9A" w:rsidRDefault="006F1534" w:rsidP="006F1534">
      <w:r w:rsidRPr="006F1D9A">
        <w:t>000110</w:t>
      </w:r>
      <w:r w:rsidRPr="006F1D9A">
        <w:tab/>
      </w:r>
      <w:r w:rsidRPr="006F1D9A">
        <w:tab/>
        <w:t>Table of Contents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>2</w:t>
      </w:r>
    </w:p>
    <w:p w:rsidR="006F1534" w:rsidRPr="006F1D9A" w:rsidRDefault="006F1534" w:rsidP="006F1534">
      <w:r w:rsidRPr="006F1D9A">
        <w:t>000115</w:t>
      </w:r>
      <w:r w:rsidRPr="006F1D9A">
        <w:tab/>
      </w:r>
      <w:r w:rsidRPr="006F1D9A">
        <w:tab/>
        <w:t>List of Drawings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>1</w:t>
      </w:r>
    </w:p>
    <w:p w:rsidR="006F1534" w:rsidRPr="006F1D9A" w:rsidRDefault="00430DD5" w:rsidP="006F1534">
      <w:pPr>
        <w:keepNext/>
        <w:tabs>
          <w:tab w:val="center" w:pos="-2250"/>
          <w:tab w:val="left" w:pos="720"/>
          <w:tab w:val="left" w:pos="1440"/>
        </w:tabs>
        <w:spacing w:before="120"/>
        <w:outlineLvl w:val="2"/>
        <w:rPr>
          <w:b/>
        </w:rPr>
      </w:pPr>
      <w:r>
        <w:rPr>
          <w:b/>
        </w:rPr>
        <w:t>001116</w:t>
      </w:r>
      <w:r>
        <w:rPr>
          <w:b/>
        </w:rPr>
        <w:tab/>
        <w:t xml:space="preserve">INVITATION FOR BID (IFB) </w:t>
      </w:r>
      <w:r w:rsidRPr="002953AC">
        <w:t>plus Missouri Buys</w:t>
      </w:r>
      <w:r w:rsidRPr="002953AC">
        <w:rPr>
          <w:b/>
        </w:rPr>
        <w:t xml:space="preserve"> </w:t>
      </w:r>
      <w:r w:rsidRPr="002953AC">
        <w:t>instructions and special notice</w:t>
      </w:r>
      <w:r>
        <w:rPr>
          <w:b/>
        </w:rPr>
        <w:tab/>
      </w:r>
      <w:r>
        <w:rPr>
          <w:b/>
        </w:rPr>
        <w:tab/>
      </w:r>
      <w:r w:rsidRPr="00430DD5">
        <w:t>3</w:t>
      </w:r>
    </w:p>
    <w:p w:rsidR="006F1534" w:rsidRPr="006F1D9A" w:rsidRDefault="00430DD5" w:rsidP="006F1534">
      <w:pPr>
        <w:keepNext/>
        <w:tabs>
          <w:tab w:val="center" w:pos="-2250"/>
          <w:tab w:val="left" w:pos="720"/>
          <w:tab w:val="left" w:pos="1440"/>
        </w:tabs>
        <w:spacing w:before="120"/>
        <w:outlineLvl w:val="2"/>
      </w:pPr>
      <w:r>
        <w:rPr>
          <w:b/>
        </w:rPr>
        <w:t>002113</w:t>
      </w:r>
      <w:r>
        <w:rPr>
          <w:b/>
        </w:rPr>
        <w:tab/>
        <w:t xml:space="preserve">INSTRUCTIONS TO BIDDERS </w:t>
      </w:r>
      <w:r w:rsidRPr="002953AC">
        <w:rPr>
          <w:b/>
        </w:rPr>
        <w:t xml:space="preserve">(Includes MBE/WBE/SDVE Information)  </w:t>
      </w:r>
      <w:r>
        <w:rPr>
          <w:b/>
        </w:rPr>
        <w:tab/>
      </w:r>
      <w:r>
        <w:rPr>
          <w:b/>
        </w:rPr>
        <w:tab/>
      </w:r>
      <w:r w:rsidR="002D5FCD">
        <w:t>8</w:t>
      </w:r>
    </w:p>
    <w:p w:rsidR="006F1534" w:rsidRDefault="006F1534" w:rsidP="006F1534">
      <w:r w:rsidRPr="006F1D9A">
        <w:t>003144</w:t>
      </w:r>
      <w:r w:rsidRPr="006F1D9A">
        <w:tab/>
      </w:r>
      <w:r w:rsidRPr="006F1D9A">
        <w:tab/>
        <w:t>M</w:t>
      </w:r>
      <w:r>
        <w:t>BE</w:t>
      </w:r>
      <w:r w:rsidRPr="006F1D9A">
        <w:t>/WBE</w:t>
      </w:r>
      <w:r>
        <w:t>/SDVE</w:t>
      </w:r>
      <w:r w:rsidRPr="006F1D9A">
        <w:t xml:space="preserve"> Directory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>1</w:t>
      </w:r>
    </w:p>
    <w:p w:rsidR="00430DD5" w:rsidRPr="006E6D85" w:rsidRDefault="00430DD5" w:rsidP="006F1534">
      <w:pPr>
        <w:rPr>
          <w:sz w:val="16"/>
          <w:szCs w:val="16"/>
        </w:rPr>
      </w:pPr>
    </w:p>
    <w:p w:rsidR="00430DD5" w:rsidRPr="006F1D9A" w:rsidRDefault="00430DD5" w:rsidP="006F1534">
      <w:r w:rsidRPr="002A127E">
        <w:rPr>
          <w:b/>
          <w:highlight w:val="yellow"/>
        </w:rPr>
        <w:t xml:space="preserve">**The following documents may be found on </w:t>
      </w:r>
      <w:proofErr w:type="spellStart"/>
      <w:r w:rsidRPr="002A127E">
        <w:rPr>
          <w:b/>
          <w:highlight w:val="yellow"/>
        </w:rPr>
        <w:t>MissouriBUYS</w:t>
      </w:r>
      <w:proofErr w:type="spellEnd"/>
      <w:r w:rsidRPr="002A127E">
        <w:rPr>
          <w:b/>
          <w:highlight w:val="yellow"/>
        </w:rPr>
        <w:t xml:space="preserve"> at https://missouribuys.mo.gov/**</w:t>
      </w:r>
    </w:p>
    <w:p w:rsidR="006F1534" w:rsidRPr="006E6D85" w:rsidRDefault="006F1534" w:rsidP="006F1534">
      <w:pPr>
        <w:rPr>
          <w:sz w:val="16"/>
          <w:szCs w:val="16"/>
        </w:rPr>
      </w:pPr>
    </w:p>
    <w:p w:rsidR="006F1534" w:rsidRPr="006F1D9A" w:rsidRDefault="006F1534" w:rsidP="006F1534">
      <w:pPr>
        <w:rPr>
          <w:b/>
        </w:rPr>
      </w:pPr>
      <w:r w:rsidRPr="006F1D9A">
        <w:rPr>
          <w:b/>
        </w:rPr>
        <w:t>004000</w:t>
      </w:r>
      <w:r w:rsidRPr="006F1D9A">
        <w:rPr>
          <w:b/>
        </w:rPr>
        <w:tab/>
        <w:t>PROCUREMENT FORMS &amp; SUPPLEMENTS</w:t>
      </w:r>
    </w:p>
    <w:p w:rsidR="006F1534" w:rsidRPr="006F1D9A" w:rsidRDefault="006F1534" w:rsidP="006F1534">
      <w:r w:rsidRPr="006F1D9A">
        <w:t>004113</w:t>
      </w:r>
      <w:r w:rsidRPr="006F1D9A">
        <w:tab/>
      </w:r>
      <w:r w:rsidRPr="006F1D9A">
        <w:tab/>
        <w:t>Bid Form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</w:r>
      <w:r w:rsidRPr="006F1D9A">
        <w:tab/>
      </w:r>
      <w:r w:rsidR="00430DD5">
        <w:tab/>
      </w:r>
      <w:r w:rsidR="00430DD5">
        <w:tab/>
        <w:t>*</w:t>
      </w:r>
    </w:p>
    <w:p w:rsidR="006F1534" w:rsidRPr="006F1D9A" w:rsidRDefault="006F1534" w:rsidP="006F1534">
      <w:r w:rsidRPr="006F1D9A">
        <w:t>004322</w:t>
      </w:r>
      <w:r w:rsidRPr="006F1D9A">
        <w:tab/>
      </w:r>
      <w:r w:rsidRPr="006F1D9A">
        <w:tab/>
        <w:t>Unit Prices Form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>
        <w:tab/>
      </w:r>
      <w:r>
        <w:tab/>
      </w:r>
      <w:r w:rsidR="00430DD5">
        <w:tab/>
      </w:r>
      <w:r w:rsidR="00430DD5">
        <w:tab/>
        <w:t>*</w:t>
      </w:r>
    </w:p>
    <w:p w:rsidR="006F1534" w:rsidRPr="00CC6C5E" w:rsidRDefault="006F1534" w:rsidP="006F1534">
      <w:r w:rsidRPr="00CC6C5E">
        <w:t>004336</w:t>
      </w:r>
      <w:r w:rsidRPr="00CC6C5E">
        <w:tab/>
      </w:r>
      <w:r w:rsidRPr="00CC6C5E">
        <w:tab/>
        <w:t>Proposed Subcontractors Form</w:t>
      </w:r>
      <w:r w:rsidRPr="00CC6C5E">
        <w:tab/>
      </w:r>
      <w:r w:rsidRPr="00CC6C5E">
        <w:tab/>
      </w:r>
      <w:r w:rsidRPr="00CC6C5E">
        <w:tab/>
      </w:r>
      <w:r>
        <w:tab/>
      </w:r>
      <w:r>
        <w:tab/>
      </w:r>
      <w:r w:rsidR="00430DD5">
        <w:tab/>
      </w:r>
      <w:r w:rsidR="00430DD5">
        <w:tab/>
        <w:t>*</w:t>
      </w:r>
    </w:p>
    <w:p w:rsidR="006F1534" w:rsidRPr="0048167D" w:rsidRDefault="006F1534" w:rsidP="006F1534">
      <w:r w:rsidRPr="00CC6C5E">
        <w:t>004337</w:t>
      </w:r>
      <w:r w:rsidRPr="00CC6C5E">
        <w:tab/>
      </w:r>
      <w:r w:rsidRPr="00CC6C5E">
        <w:tab/>
        <w:t>MBE/WBE/SDVE Compliance Evaluation Form</w:t>
      </w:r>
      <w:r w:rsidRPr="00CC6C5E">
        <w:tab/>
      </w:r>
      <w:r>
        <w:rPr>
          <w:i/>
        </w:rPr>
        <w:tab/>
      </w:r>
      <w:r>
        <w:rPr>
          <w:i/>
        </w:rPr>
        <w:tab/>
      </w:r>
      <w:r w:rsidR="00430DD5">
        <w:tab/>
      </w:r>
      <w:r w:rsidR="00430DD5">
        <w:tab/>
        <w:t>*</w:t>
      </w:r>
    </w:p>
    <w:p w:rsidR="006F1534" w:rsidRPr="0048167D" w:rsidRDefault="006F1534" w:rsidP="006F1534">
      <w:r w:rsidRPr="0048167D">
        <w:t>004338</w:t>
      </w:r>
      <w:r w:rsidRPr="0048167D">
        <w:tab/>
      </w:r>
      <w:r w:rsidRPr="0048167D">
        <w:tab/>
        <w:t>MBE/WBE/SDVE Eligibility Determination</w:t>
      </w:r>
      <w:r w:rsidRPr="0048167D">
        <w:tab/>
      </w:r>
      <w:r w:rsidRPr="0048167D">
        <w:tab/>
      </w:r>
      <w:r>
        <w:rPr>
          <w:i/>
        </w:rPr>
        <w:tab/>
      </w:r>
      <w:r>
        <w:rPr>
          <w:i/>
        </w:rPr>
        <w:tab/>
      </w:r>
      <w:r w:rsidRPr="0048167D">
        <w:tab/>
      </w:r>
      <w:r>
        <w:tab/>
      </w:r>
      <w:r w:rsidR="00430DD5">
        <w:t>*</w:t>
      </w:r>
    </w:p>
    <w:p w:rsidR="006F1534" w:rsidRPr="0048167D" w:rsidRDefault="006F1534" w:rsidP="006F1534">
      <w:r w:rsidRPr="0048167D">
        <w:tab/>
      </w:r>
      <w:r w:rsidRPr="0048167D">
        <w:tab/>
      </w:r>
      <w:r w:rsidR="00430DD5">
        <w:t>Form f</w:t>
      </w:r>
      <w:r w:rsidRPr="0048167D">
        <w:t>or Joint Ventures</w:t>
      </w:r>
    </w:p>
    <w:p w:rsidR="006F1534" w:rsidRPr="0048167D" w:rsidRDefault="006F1534" w:rsidP="006F1534">
      <w:r w:rsidRPr="0048167D">
        <w:t>004339</w:t>
      </w:r>
      <w:r w:rsidRPr="0048167D">
        <w:tab/>
      </w:r>
      <w:r w:rsidRPr="0048167D">
        <w:tab/>
        <w:t xml:space="preserve">MBE/WBE/SDVE Good Faith Effort (GFE) </w:t>
      </w:r>
      <w:r w:rsidRPr="0048167D">
        <w:tab/>
      </w:r>
      <w:r>
        <w:rPr>
          <w:i/>
        </w:rPr>
        <w:tab/>
      </w:r>
      <w:r>
        <w:rPr>
          <w:i/>
        </w:rPr>
        <w:tab/>
      </w:r>
      <w:r w:rsidRPr="0048167D">
        <w:tab/>
      </w:r>
      <w:r w:rsidR="00430DD5">
        <w:tab/>
        <w:t>*</w:t>
      </w:r>
    </w:p>
    <w:p w:rsidR="006F1534" w:rsidRDefault="006F1534" w:rsidP="006F1534">
      <w:r w:rsidRPr="0048167D">
        <w:tab/>
      </w:r>
      <w:r w:rsidRPr="0048167D">
        <w:tab/>
        <w:t xml:space="preserve">Determination </w:t>
      </w:r>
      <w:r w:rsidR="00430DD5">
        <w:t>Forms</w:t>
      </w:r>
    </w:p>
    <w:p w:rsidR="006F1534" w:rsidRDefault="006F1534" w:rsidP="006F1534">
      <w:pPr>
        <w:rPr>
          <w:shd w:val="pct12" w:color="auto" w:fill="FFFFFF"/>
        </w:rPr>
      </w:pPr>
      <w:r>
        <w:t>004340</w:t>
      </w:r>
      <w:r>
        <w:tab/>
      </w:r>
      <w:r>
        <w:tab/>
        <w:t>SDVE</w:t>
      </w:r>
      <w:r w:rsidRPr="00200653">
        <w:t xml:space="preserve"> </w:t>
      </w:r>
      <w:r>
        <w:t>Business</w:t>
      </w:r>
      <w:r w:rsidRPr="00200653">
        <w:t xml:space="preserve"> </w:t>
      </w:r>
      <w:r>
        <w:t>Form</w:t>
      </w:r>
      <w:r>
        <w:tab/>
      </w:r>
      <w:r>
        <w:tab/>
      </w:r>
      <w:r>
        <w:tab/>
      </w:r>
      <w:r>
        <w:tab/>
      </w:r>
      <w:r>
        <w:rPr>
          <w:i/>
        </w:rPr>
        <w:tab/>
      </w:r>
      <w:r>
        <w:rPr>
          <w:i/>
        </w:rPr>
        <w:tab/>
      </w:r>
      <w:r w:rsidR="00430DD5">
        <w:tab/>
      </w:r>
      <w:r w:rsidR="00430DD5">
        <w:tab/>
        <w:t>*</w:t>
      </w:r>
    </w:p>
    <w:p w:rsidR="006F1534" w:rsidRDefault="006F1534" w:rsidP="006F1534">
      <w:r w:rsidRPr="006F1D9A">
        <w:t>004541</w:t>
      </w:r>
      <w:r w:rsidRPr="006F1D9A">
        <w:tab/>
      </w:r>
      <w:r w:rsidRPr="006F1D9A">
        <w:tab/>
        <w:t>Affidavit of Work Authorization</w:t>
      </w:r>
      <w:r w:rsidRPr="006F1D9A">
        <w:tab/>
      </w:r>
      <w:r w:rsidRPr="006F1D9A">
        <w:tab/>
      </w:r>
      <w:r>
        <w:tab/>
      </w:r>
      <w:r>
        <w:tab/>
      </w:r>
      <w:r>
        <w:tab/>
      </w:r>
      <w:r w:rsidR="00430DD5">
        <w:tab/>
      </w:r>
      <w:r w:rsidR="00430DD5">
        <w:tab/>
        <w:t>*</w:t>
      </w:r>
    </w:p>
    <w:p w:rsidR="00430DD5" w:rsidRPr="002953AC" w:rsidRDefault="00430DD5" w:rsidP="00430DD5">
      <w:proofErr w:type="gramStart"/>
      <w:r>
        <w:t>004545</w:t>
      </w:r>
      <w:r>
        <w:tab/>
      </w:r>
      <w:r>
        <w:tab/>
      </w:r>
      <w:r w:rsidRPr="005D45C6">
        <w:t>Anti-Discrimination Against Israel Act Certification</w:t>
      </w:r>
      <w:proofErr w:type="gramEnd"/>
      <w:r w:rsidRPr="005D45C6">
        <w:t xml:space="preserve"> form</w:t>
      </w:r>
      <w:r>
        <w:tab/>
      </w:r>
      <w:r>
        <w:tab/>
      </w:r>
      <w:r>
        <w:tab/>
      </w:r>
      <w:r>
        <w:tab/>
        <w:t>*</w:t>
      </w:r>
    </w:p>
    <w:p w:rsidR="006F1534" w:rsidRPr="006E6D85" w:rsidRDefault="006F1534" w:rsidP="006F1534">
      <w:pPr>
        <w:rPr>
          <w:b/>
          <w:sz w:val="16"/>
          <w:szCs w:val="16"/>
        </w:rPr>
      </w:pPr>
    </w:p>
    <w:p w:rsidR="006F1534" w:rsidRPr="006F1D9A" w:rsidRDefault="006F1534" w:rsidP="006F1534">
      <w:pPr>
        <w:rPr>
          <w:b/>
        </w:rPr>
      </w:pPr>
      <w:r w:rsidRPr="006F1D9A">
        <w:rPr>
          <w:b/>
        </w:rPr>
        <w:t>005000</w:t>
      </w:r>
      <w:r w:rsidRPr="006F1D9A">
        <w:rPr>
          <w:b/>
        </w:rPr>
        <w:tab/>
        <w:t>CONTRACTING FORMS AND SUPPLEMENTS</w:t>
      </w:r>
    </w:p>
    <w:p w:rsidR="006F1534" w:rsidRPr="006F1D9A" w:rsidRDefault="006F1534" w:rsidP="006F1534">
      <w:r w:rsidRPr="006F1D9A">
        <w:t>005213</w:t>
      </w:r>
      <w:r w:rsidRPr="006F1D9A">
        <w:tab/>
      </w:r>
      <w:r w:rsidRPr="006F1D9A">
        <w:tab/>
        <w:t>Construction Contract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</w:r>
      <w:r>
        <w:t>3</w:t>
      </w:r>
    </w:p>
    <w:p w:rsidR="006F1534" w:rsidRPr="006F1D9A" w:rsidRDefault="006F1534" w:rsidP="006F1534">
      <w:r w:rsidRPr="006F1D9A">
        <w:t>005414</w:t>
      </w:r>
      <w:r w:rsidRPr="006F1D9A">
        <w:tab/>
      </w:r>
      <w:r w:rsidRPr="006F1D9A">
        <w:tab/>
        <w:t>Affidavit for Affirmative Action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</w:r>
      <w:r>
        <w:t>1</w:t>
      </w:r>
    </w:p>
    <w:p w:rsidR="006F1534" w:rsidRPr="006F1D9A" w:rsidRDefault="006F1534" w:rsidP="006F1534">
      <w:r w:rsidRPr="006F1D9A">
        <w:t>006113</w:t>
      </w:r>
      <w:r w:rsidRPr="006F1D9A">
        <w:tab/>
      </w:r>
      <w:r w:rsidRPr="006F1D9A">
        <w:tab/>
        <w:t>Performance and Payment Bond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>
        <w:tab/>
        <w:t>2</w:t>
      </w:r>
    </w:p>
    <w:p w:rsidR="006F1534" w:rsidRPr="006F1D9A" w:rsidRDefault="006F1534" w:rsidP="006F1534">
      <w:r w:rsidRPr="006F1D9A">
        <w:t>006325</w:t>
      </w:r>
      <w:r w:rsidRPr="006F1D9A">
        <w:tab/>
      </w:r>
      <w:r w:rsidRPr="006F1D9A">
        <w:tab/>
      </w:r>
      <w:r>
        <w:t xml:space="preserve">Product </w:t>
      </w:r>
      <w:r w:rsidRPr="006F1D9A">
        <w:t>Substitution Request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  <w:t>2</w:t>
      </w:r>
    </w:p>
    <w:p w:rsidR="006F1534" w:rsidRPr="006F1D9A" w:rsidRDefault="006F1534" w:rsidP="006F1534">
      <w:r w:rsidRPr="006F1D9A">
        <w:t>006519.16</w:t>
      </w:r>
      <w:r w:rsidRPr="006F1D9A">
        <w:tab/>
        <w:t>Final Receipt of Payment and Release Form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</w:r>
      <w:r>
        <w:t>1</w:t>
      </w:r>
    </w:p>
    <w:p w:rsidR="006F1534" w:rsidRPr="00C3103F" w:rsidRDefault="006F1534" w:rsidP="006F1534">
      <w:r w:rsidRPr="00C3103F">
        <w:t>006519.18</w:t>
      </w:r>
      <w:r w:rsidRPr="00C3103F">
        <w:tab/>
      </w:r>
      <w:r>
        <w:t>MBE/WBE/SDVE</w:t>
      </w:r>
      <w:r w:rsidRPr="00C3103F">
        <w:t xml:space="preserve"> Progress Report</w:t>
      </w:r>
      <w:r w:rsidRPr="00C3103F">
        <w:tab/>
      </w:r>
      <w:r w:rsidRPr="00C3103F">
        <w:tab/>
      </w:r>
      <w:r w:rsidRPr="00C3103F">
        <w:tab/>
      </w:r>
      <w:r w:rsidRPr="00C3103F">
        <w:tab/>
      </w:r>
      <w:r>
        <w:tab/>
      </w:r>
      <w:r w:rsidRPr="00C3103F">
        <w:tab/>
      </w:r>
      <w:r w:rsidRPr="00C3103F">
        <w:tab/>
      </w:r>
      <w:r>
        <w:t>1</w:t>
      </w:r>
    </w:p>
    <w:p w:rsidR="006F1534" w:rsidRDefault="006F1534" w:rsidP="006F1534">
      <w:r w:rsidRPr="006F1D9A">
        <w:t>006519.21</w:t>
      </w:r>
      <w:r w:rsidRPr="006F1D9A">
        <w:tab/>
        <w:t>Affidavit of Compliance with Prevailing Wage Law</w:t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</w:r>
      <w:r>
        <w:t>1</w:t>
      </w:r>
    </w:p>
    <w:p w:rsidR="006F1534" w:rsidRPr="006E6D85" w:rsidRDefault="006F1534" w:rsidP="006F1534">
      <w:pPr>
        <w:rPr>
          <w:sz w:val="16"/>
          <w:szCs w:val="16"/>
        </w:rPr>
      </w:pPr>
    </w:p>
    <w:p w:rsidR="006F1534" w:rsidRPr="006F1D9A" w:rsidRDefault="006F1534" w:rsidP="006F1534">
      <w:pPr>
        <w:keepNext/>
        <w:tabs>
          <w:tab w:val="center" w:pos="-2250"/>
          <w:tab w:val="left" w:pos="720"/>
          <w:tab w:val="left" w:pos="1440"/>
          <w:tab w:val="decimal" w:pos="8010"/>
        </w:tabs>
        <w:outlineLvl w:val="2"/>
      </w:pPr>
      <w:r w:rsidRPr="006F1D9A">
        <w:rPr>
          <w:b/>
        </w:rPr>
        <w:t>007000</w:t>
      </w:r>
      <w:r w:rsidRPr="006F1D9A">
        <w:rPr>
          <w:b/>
        </w:rPr>
        <w:tab/>
        <w:t>CONDITIONS OF THE CONTRACT</w:t>
      </w:r>
    </w:p>
    <w:p w:rsidR="006F1534" w:rsidRPr="006F1D9A" w:rsidRDefault="006F1534" w:rsidP="006F1534">
      <w:r w:rsidRPr="006F1D9A">
        <w:t>007213</w:t>
      </w:r>
      <w:r w:rsidRPr="006F1D9A">
        <w:tab/>
      </w:r>
      <w:r w:rsidRPr="006F1D9A">
        <w:tab/>
        <w:t>General Conditions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20</w:t>
      </w:r>
    </w:p>
    <w:p w:rsidR="006F1534" w:rsidRPr="006F1D9A" w:rsidRDefault="006F1534" w:rsidP="006F1534">
      <w:r w:rsidRPr="006F1D9A">
        <w:t>007300</w:t>
      </w:r>
      <w:r w:rsidRPr="006F1D9A">
        <w:tab/>
      </w:r>
      <w:r w:rsidRPr="006F1D9A">
        <w:tab/>
        <w:t>Supplementary Conditions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</w:r>
      <w:r>
        <w:t>1</w:t>
      </w:r>
    </w:p>
    <w:p w:rsidR="006F1534" w:rsidRPr="006F1D9A" w:rsidRDefault="006F1534" w:rsidP="006F1534">
      <w:r w:rsidRPr="006F1D9A">
        <w:t>007346</w:t>
      </w:r>
      <w:r w:rsidRPr="006F1D9A">
        <w:tab/>
      </w:r>
      <w:r w:rsidRPr="006F1D9A">
        <w:tab/>
        <w:t>Wage Rate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</w:r>
      <w:r w:rsidR="00430DD5">
        <w:t>4</w:t>
      </w:r>
    </w:p>
    <w:p w:rsidR="006F1534" w:rsidRPr="006E6D85" w:rsidRDefault="006F1534" w:rsidP="006F1534">
      <w:pPr>
        <w:rPr>
          <w:sz w:val="16"/>
          <w:szCs w:val="16"/>
        </w:rPr>
      </w:pPr>
    </w:p>
    <w:p w:rsidR="006F1534" w:rsidRPr="006F1D9A" w:rsidRDefault="006F1534" w:rsidP="006F1534">
      <w:pPr>
        <w:rPr>
          <w:b/>
        </w:rPr>
      </w:pPr>
      <w:r w:rsidRPr="006F1D9A">
        <w:rPr>
          <w:b/>
        </w:rPr>
        <w:t>DIVISION 1 - GENERAL REQUIREMENTS</w:t>
      </w:r>
    </w:p>
    <w:p w:rsidR="006F1534" w:rsidRPr="006F1D9A" w:rsidRDefault="006F1534" w:rsidP="006F1534">
      <w:r w:rsidRPr="006F1D9A">
        <w:t>011</w:t>
      </w:r>
      <w:r>
        <w:t>0</w:t>
      </w:r>
      <w:r w:rsidRPr="006F1D9A">
        <w:t>00</w:t>
      </w:r>
      <w:r w:rsidRPr="006F1D9A">
        <w:tab/>
      </w:r>
      <w:r w:rsidRPr="006F1D9A">
        <w:tab/>
        <w:t>Summary of Work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="002B1449">
        <w:tab/>
        <w:t>3</w:t>
      </w:r>
    </w:p>
    <w:p w:rsidR="006F1534" w:rsidRPr="006F1D9A" w:rsidRDefault="006F1534" w:rsidP="006F1534">
      <w:r w:rsidRPr="006F1D9A">
        <w:t>012100</w:t>
      </w:r>
      <w:r w:rsidRPr="006F1D9A">
        <w:tab/>
      </w:r>
      <w:r w:rsidRPr="006F1D9A">
        <w:tab/>
        <w:t>Allowances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3</w:t>
      </w:r>
    </w:p>
    <w:p w:rsidR="006F1534" w:rsidRPr="00D47CC1" w:rsidRDefault="006F1534" w:rsidP="006F1534">
      <w:r w:rsidRPr="00D47CC1">
        <w:t>012200</w:t>
      </w:r>
      <w:r w:rsidRPr="00D47CC1">
        <w:tab/>
      </w:r>
      <w:r w:rsidRPr="00D47CC1">
        <w:tab/>
        <w:t>Unit Prices</w:t>
      </w:r>
      <w:r w:rsidRPr="00D47CC1">
        <w:tab/>
      </w:r>
      <w:r w:rsidRPr="00D47CC1">
        <w:tab/>
      </w:r>
      <w:r w:rsidRPr="00D47CC1">
        <w:tab/>
      </w:r>
      <w:r w:rsidRPr="00D47CC1">
        <w:tab/>
      </w:r>
      <w:r w:rsidRPr="00D47CC1">
        <w:tab/>
      </w:r>
      <w:r w:rsidRPr="00D47CC1">
        <w:tab/>
      </w:r>
      <w:r w:rsidRPr="00D47CC1">
        <w:tab/>
      </w:r>
      <w:r w:rsidRPr="00D47CC1">
        <w:tab/>
      </w:r>
      <w:r w:rsidRPr="00D47CC1">
        <w:tab/>
        <w:t>2</w:t>
      </w:r>
    </w:p>
    <w:p w:rsidR="006F1534" w:rsidRPr="006F1D9A" w:rsidRDefault="006F1534" w:rsidP="006F1534">
      <w:r w:rsidRPr="006F1D9A">
        <w:t>012300</w:t>
      </w:r>
      <w:r w:rsidRPr="006F1D9A">
        <w:tab/>
      </w:r>
      <w:r w:rsidRPr="006F1D9A">
        <w:tab/>
        <w:t>Alternates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3</w:t>
      </w:r>
    </w:p>
    <w:p w:rsidR="006F1534" w:rsidRPr="006F1D9A" w:rsidRDefault="006F1534" w:rsidP="006F1534">
      <w:r w:rsidRPr="006F1D9A">
        <w:t>012600</w:t>
      </w:r>
      <w:r w:rsidRPr="006F1D9A">
        <w:tab/>
      </w:r>
      <w:r w:rsidRPr="006F1D9A">
        <w:tab/>
        <w:t>Contract Modification Procedures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="006E6D85">
        <w:tab/>
        <w:t>2</w:t>
      </w:r>
    </w:p>
    <w:p w:rsidR="006F1534" w:rsidRDefault="002D5FCD" w:rsidP="006F1534">
      <w:r>
        <w:t>013100</w:t>
      </w:r>
      <w:r w:rsidR="006F1534" w:rsidRPr="006F1D9A">
        <w:tab/>
      </w:r>
      <w:r w:rsidR="006F1534" w:rsidRPr="006F1D9A">
        <w:tab/>
        <w:t>Coordination</w:t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>
        <w:tab/>
      </w:r>
      <w:r w:rsidR="006F1534" w:rsidRPr="006F1D9A">
        <w:tab/>
        <w:t>2</w:t>
      </w:r>
    </w:p>
    <w:p w:rsidR="002D5FCD" w:rsidRPr="006F1D9A" w:rsidRDefault="002D5FCD" w:rsidP="006F1534">
      <w:r>
        <w:t>013115</w:t>
      </w:r>
      <w:r>
        <w:tab/>
      </w:r>
      <w:r>
        <w:tab/>
        <w:t>Project Management Communications</w:t>
      </w:r>
      <w:r>
        <w:tab/>
      </w:r>
      <w:r w:rsidRPr="006F1D9A">
        <w:tab/>
      </w:r>
      <w:r w:rsidRPr="006F1D9A">
        <w:tab/>
      </w:r>
      <w:r w:rsidRPr="006F1D9A">
        <w:tab/>
      </w:r>
      <w:r>
        <w:tab/>
      </w:r>
      <w:r>
        <w:tab/>
        <w:t>4</w:t>
      </w:r>
    </w:p>
    <w:p w:rsidR="006F1534" w:rsidRPr="006F1D9A" w:rsidRDefault="002D5FCD" w:rsidP="006F1534">
      <w:r>
        <w:t>013200</w:t>
      </w:r>
      <w:r w:rsidR="006F1534" w:rsidRPr="006F1D9A">
        <w:tab/>
      </w:r>
      <w:r w:rsidR="006F1534" w:rsidRPr="006F1D9A">
        <w:tab/>
        <w:t>Schedules</w:t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 w:rsidRPr="006F1D9A">
        <w:tab/>
      </w:r>
      <w:r w:rsidR="006F1534">
        <w:tab/>
      </w:r>
      <w:r w:rsidR="006F1534" w:rsidRPr="006F1D9A">
        <w:tab/>
        <w:t>X</w:t>
      </w:r>
    </w:p>
    <w:p w:rsidR="006F1534" w:rsidRPr="006F1D9A" w:rsidRDefault="006F1534" w:rsidP="006F1534">
      <w:r w:rsidRPr="006F1D9A">
        <w:t>013300</w:t>
      </w:r>
      <w:r w:rsidRPr="006F1D9A">
        <w:tab/>
      </w:r>
      <w:r w:rsidRPr="006F1D9A">
        <w:tab/>
        <w:t>Submittals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X</w:t>
      </w:r>
    </w:p>
    <w:p w:rsidR="006F1534" w:rsidRPr="006F1D9A" w:rsidRDefault="006F1534" w:rsidP="006F1534">
      <w:r w:rsidRPr="006F1D9A">
        <w:t>013513.</w:t>
      </w:r>
      <w:r>
        <w:t>10</w:t>
      </w:r>
      <w:r w:rsidRPr="006F1D9A">
        <w:tab/>
        <w:t>Site Security and Health Requirements (OA)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X</w:t>
      </w:r>
    </w:p>
    <w:p w:rsidR="006F1534" w:rsidRPr="006F1D9A" w:rsidRDefault="006F1534" w:rsidP="006F1534">
      <w:r w:rsidRPr="006F1D9A">
        <w:t>013513.13</w:t>
      </w:r>
      <w:r w:rsidRPr="006F1D9A">
        <w:tab/>
        <w:t>Site Security and Health Requirements (DESE)</w:t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X</w:t>
      </w:r>
    </w:p>
    <w:p w:rsidR="006F1534" w:rsidRPr="006F1D9A" w:rsidRDefault="006F1534" w:rsidP="006F1534">
      <w:r w:rsidRPr="006F1D9A">
        <w:t>013513.16</w:t>
      </w:r>
      <w:r w:rsidRPr="006F1D9A">
        <w:tab/>
        <w:t>Site Security and Health Requirements (DOC)</w:t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X</w:t>
      </w:r>
    </w:p>
    <w:p w:rsidR="006F1534" w:rsidRPr="006F1D9A" w:rsidRDefault="006F1534" w:rsidP="006F1534">
      <w:r w:rsidRPr="006F1D9A">
        <w:t>013513.19</w:t>
      </w:r>
      <w:r w:rsidRPr="006F1D9A">
        <w:tab/>
        <w:t>Site Security and Health Requirements (DMH)</w:t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X</w:t>
      </w:r>
    </w:p>
    <w:p w:rsidR="006F1534" w:rsidRDefault="006F1534" w:rsidP="006F1534">
      <w:r w:rsidRPr="006F1D9A">
        <w:t>013513.</w:t>
      </w:r>
      <w:r>
        <w:t>22</w:t>
      </w:r>
      <w:r w:rsidRPr="006F1D9A">
        <w:tab/>
        <w:t>Site Security and Health Requirements (DYS)</w:t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X</w:t>
      </w:r>
    </w:p>
    <w:p w:rsidR="002D5FCD" w:rsidRPr="006F1D9A" w:rsidRDefault="002D5FCD" w:rsidP="002D5FCD">
      <w:r w:rsidRPr="006F1D9A">
        <w:t>013513</w:t>
      </w:r>
      <w:r>
        <w:t>.25</w:t>
      </w:r>
      <w:r w:rsidRPr="006F1D9A">
        <w:tab/>
        <w:t xml:space="preserve">Site Security </w:t>
      </w:r>
      <w:r>
        <w:t>and Health Requirements (MSHP</w:t>
      </w:r>
      <w:r w:rsidRPr="006F1D9A">
        <w:t>)</w:t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X</w:t>
      </w:r>
    </w:p>
    <w:p w:rsidR="002D5FCD" w:rsidRPr="006F1D9A" w:rsidRDefault="002D5FCD" w:rsidP="002D5FCD">
      <w:r w:rsidRPr="006F1D9A">
        <w:t>013513</w:t>
      </w:r>
      <w:r>
        <w:t>.28</w:t>
      </w:r>
      <w:r w:rsidRPr="006F1D9A">
        <w:tab/>
        <w:t>Site Security and Health Requirements (</w:t>
      </w:r>
      <w:r>
        <w:t>State Fair, Veterans, MONG)</w:t>
      </w:r>
      <w:r>
        <w:tab/>
      </w:r>
      <w:r>
        <w:tab/>
      </w:r>
      <w:r w:rsidRPr="006F1D9A">
        <w:tab/>
        <w:t>X</w:t>
      </w:r>
    </w:p>
    <w:p w:rsidR="002D5FCD" w:rsidRPr="006F1D9A" w:rsidRDefault="002D5FCD" w:rsidP="006F1534">
      <w:r w:rsidRPr="006F1D9A">
        <w:t>013513</w:t>
      </w:r>
      <w:r>
        <w:t>.31</w:t>
      </w:r>
      <w:r w:rsidRPr="006F1D9A">
        <w:tab/>
        <w:t xml:space="preserve">Site Security </w:t>
      </w:r>
      <w:r>
        <w:t>and Health Requirements (DNR</w:t>
      </w:r>
      <w:r w:rsidRPr="006F1D9A">
        <w:t>)</w:t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X</w:t>
      </w:r>
    </w:p>
    <w:p w:rsidR="006F1534" w:rsidRPr="006F1D9A" w:rsidRDefault="006F1534" w:rsidP="006F1534">
      <w:r w:rsidRPr="006F1D9A">
        <w:t>015000</w:t>
      </w:r>
      <w:r w:rsidRPr="006F1D9A">
        <w:tab/>
      </w:r>
      <w:r w:rsidRPr="006F1D9A">
        <w:tab/>
        <w:t>Construction Facilities and Temporary Controls</w:t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  <w:t>X</w:t>
      </w:r>
    </w:p>
    <w:p w:rsidR="006F1534" w:rsidRPr="006F1D9A" w:rsidRDefault="006F1534" w:rsidP="006F1534">
      <w:r w:rsidRPr="006F1D9A">
        <w:t>017400</w:t>
      </w:r>
      <w:r w:rsidRPr="006F1D9A">
        <w:tab/>
      </w:r>
      <w:r w:rsidRPr="006F1D9A">
        <w:tab/>
        <w:t>Cleaning</w:t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 w:rsidRPr="006F1D9A">
        <w:tab/>
      </w:r>
      <w:r>
        <w:tab/>
      </w:r>
      <w:r w:rsidRPr="006F1D9A">
        <w:tab/>
      </w:r>
      <w:r>
        <w:t>3</w:t>
      </w:r>
    </w:p>
    <w:p w:rsidR="006F1534" w:rsidRPr="00ED13B4" w:rsidRDefault="006F1534" w:rsidP="006F1534">
      <w:pPr>
        <w:rPr>
          <w:sz w:val="16"/>
          <w:szCs w:val="16"/>
        </w:rPr>
      </w:pPr>
    </w:p>
    <w:p w:rsidR="009245C7" w:rsidRPr="00FD40A0" w:rsidRDefault="006F1534" w:rsidP="00FD40A0">
      <w:pPr>
        <w:rPr>
          <w:b/>
          <w:sz w:val="16"/>
          <w:szCs w:val="16"/>
        </w:rPr>
      </w:pPr>
      <w:r w:rsidRPr="006F1D9A">
        <w:rPr>
          <w:b/>
        </w:rPr>
        <w:t>TECHNICAL SPECIFICATIONS INDEX:</w:t>
      </w:r>
      <w:r w:rsidR="00FD40A0">
        <w:rPr>
          <w:b/>
          <w:sz w:val="16"/>
          <w:szCs w:val="16"/>
        </w:rPr>
        <w:t xml:space="preserve">  </w:t>
      </w:r>
      <w:r w:rsidRPr="006F1D9A">
        <w:t>(Division 2 through 49 insert as required)</w:t>
      </w:r>
    </w:p>
    <w:sectPr w:rsidR="009245C7" w:rsidRPr="00FD40A0" w:rsidSect="006F15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34"/>
    <w:rsid w:val="002A127E"/>
    <w:rsid w:val="002B1449"/>
    <w:rsid w:val="002D5FCD"/>
    <w:rsid w:val="00391FA9"/>
    <w:rsid w:val="003A0A38"/>
    <w:rsid w:val="003D0A44"/>
    <w:rsid w:val="00430DD5"/>
    <w:rsid w:val="00442D31"/>
    <w:rsid w:val="006C37EE"/>
    <w:rsid w:val="006E6D85"/>
    <w:rsid w:val="006F1534"/>
    <w:rsid w:val="009245C7"/>
    <w:rsid w:val="00C96F0A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D42C05-AC45-492E-AD05-8198FB74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Administration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brazzt</dc:creator>
  <cp:keywords/>
  <dc:description/>
  <cp:lastModifiedBy>Buechler, Michael</cp:lastModifiedBy>
  <cp:revision>2</cp:revision>
  <dcterms:created xsi:type="dcterms:W3CDTF">2022-01-14T18:44:00Z</dcterms:created>
  <dcterms:modified xsi:type="dcterms:W3CDTF">2022-01-14T18:44:00Z</dcterms:modified>
</cp:coreProperties>
</file>