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05C4" w14:textId="6479CDC1" w:rsidR="0047170E" w:rsidRPr="00562F98" w:rsidRDefault="0047170E">
      <w:pPr>
        <w:rPr>
          <w:sz w:val="20"/>
          <w:szCs w:val="20"/>
        </w:rPr>
      </w:pPr>
    </w:p>
    <w:p w14:paraId="763383F1" w14:textId="31F8EB8A" w:rsidR="00562F98" w:rsidRPr="00562F98" w:rsidRDefault="00562F98" w:rsidP="00562F98">
      <w:pPr>
        <w:tabs>
          <w:tab w:val="right" w:pos="8640"/>
        </w:tabs>
        <w:ind w:right="-720"/>
        <w:rPr>
          <w:rFonts w:ascii="Arial" w:hAnsi="Arial" w:cs="Arial"/>
          <w:b/>
          <w:bCs/>
        </w:rPr>
      </w:pPr>
      <w:r w:rsidRPr="00562F98">
        <w:rPr>
          <w:rFonts w:ascii="Arial" w:hAnsi="Arial" w:cs="Arial"/>
          <w:b/>
          <w:bCs/>
        </w:rPr>
        <w:t>For Immediate Release</w:t>
      </w:r>
      <w:r>
        <w:rPr>
          <w:rFonts w:ascii="Arial" w:hAnsi="Arial" w:cs="Arial"/>
          <w:b/>
          <w:bCs/>
        </w:rPr>
        <w:tab/>
        <w:t xml:space="preserve">October </w:t>
      </w:r>
      <w:r w:rsidR="004502E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, 2024</w:t>
      </w:r>
    </w:p>
    <w:p w14:paraId="7B8EC4CD" w14:textId="0FD69AEB" w:rsidR="006A1F51" w:rsidRDefault="006A1F51" w:rsidP="00562F98">
      <w:pPr>
        <w:tabs>
          <w:tab w:val="right" w:pos="10080"/>
        </w:tabs>
        <w:ind w:right="-720"/>
        <w:jc w:val="center"/>
        <w:rPr>
          <w:rFonts w:ascii="Arial" w:hAnsi="Arial" w:cs="Arial"/>
          <w:b/>
          <w:bCs/>
          <w:sz w:val="20"/>
          <w:szCs w:val="20"/>
        </w:rPr>
      </w:pPr>
      <w:r w:rsidRPr="00562F98">
        <w:rPr>
          <w:rFonts w:ascii="Arial" w:hAnsi="Arial" w:cs="Arial"/>
          <w:b/>
          <w:sz w:val="28"/>
          <w:szCs w:val="28"/>
        </w:rPr>
        <w:t>NEWS RELEASE</w:t>
      </w:r>
    </w:p>
    <w:p w14:paraId="0A4240FF" w14:textId="77777777" w:rsidR="00562F98" w:rsidRPr="00562F98" w:rsidRDefault="00562F98" w:rsidP="00781E7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3DBAC1B" w14:textId="0060524F" w:rsidR="00781E75" w:rsidRPr="007004F3" w:rsidRDefault="00781E75" w:rsidP="00781E7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State Releases September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24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6D664CF7" w14:textId="77777777" w:rsidR="00781E75" w:rsidRPr="00562F98" w:rsidRDefault="00781E75" w:rsidP="00781E75">
      <w:pPr>
        <w:rPr>
          <w:rFonts w:ascii="Arial" w:hAnsi="Arial" w:cs="Arial"/>
          <w:sz w:val="18"/>
          <w:szCs w:val="18"/>
        </w:rPr>
      </w:pPr>
    </w:p>
    <w:p w14:paraId="08A392AD" w14:textId="77777777" w:rsidR="00781E75" w:rsidRDefault="00781E75" w:rsidP="00781E75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September 2024 increased 2.9 percent compared to those for September 2023, from $1.21 billion last year to $1.24 billion this year.</w:t>
      </w:r>
    </w:p>
    <w:p w14:paraId="063E9C8A" w14:textId="77777777" w:rsidR="00781E75" w:rsidRPr="00562F98" w:rsidRDefault="00781E75" w:rsidP="00781E75">
      <w:pPr>
        <w:ind w:firstLine="720"/>
        <w:rPr>
          <w:rFonts w:ascii="Arial" w:hAnsi="Arial" w:cs="Arial"/>
          <w:sz w:val="18"/>
          <w:szCs w:val="18"/>
        </w:rPr>
      </w:pPr>
    </w:p>
    <w:p w14:paraId="2B081B9F" w14:textId="77777777" w:rsidR="00781E75" w:rsidRDefault="00781E75" w:rsidP="00781E7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declined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4.0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September 2023,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3.14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$3.02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71187328" w14:textId="77777777" w:rsidR="00781E75" w:rsidRPr="00562F98" w:rsidRDefault="00781E75" w:rsidP="00781E75">
      <w:pPr>
        <w:ind w:firstLine="720"/>
        <w:rPr>
          <w:rFonts w:ascii="Arial" w:hAnsi="Arial" w:cs="Arial"/>
          <w:sz w:val="18"/>
          <w:szCs w:val="18"/>
        </w:rPr>
      </w:pPr>
    </w:p>
    <w:p w14:paraId="5206C1E9" w14:textId="77777777" w:rsidR="00781E75" w:rsidRPr="00781E75" w:rsidRDefault="00781E75" w:rsidP="00781E75">
      <w:pPr>
        <w:pStyle w:val="Heading2"/>
        <w:rPr>
          <w:sz w:val="21"/>
          <w:szCs w:val="21"/>
        </w:rPr>
      </w:pPr>
      <w:r w:rsidRPr="00781E75">
        <w:rPr>
          <w:sz w:val="21"/>
          <w:szCs w:val="21"/>
        </w:rPr>
        <w:t>GROSS COLLECTIONS BY TAX TYPE</w:t>
      </w:r>
    </w:p>
    <w:p w14:paraId="6849F590" w14:textId="77777777" w:rsidR="00781E75" w:rsidRPr="00781E75" w:rsidRDefault="00781E75" w:rsidP="00781E75">
      <w:pPr>
        <w:rPr>
          <w:rFonts w:ascii="Arial" w:hAnsi="Arial" w:cs="Arial"/>
          <w:sz w:val="21"/>
          <w:szCs w:val="21"/>
        </w:rPr>
      </w:pPr>
    </w:p>
    <w:p w14:paraId="785E810E" w14:textId="77777777" w:rsidR="00781E75" w:rsidRPr="00781E75" w:rsidRDefault="00781E75" w:rsidP="00781E75">
      <w:pPr>
        <w:pStyle w:val="Heading1"/>
        <w:rPr>
          <w:sz w:val="21"/>
          <w:szCs w:val="21"/>
        </w:rPr>
      </w:pPr>
      <w:r w:rsidRPr="00781E75">
        <w:rPr>
          <w:sz w:val="21"/>
          <w:szCs w:val="21"/>
        </w:rPr>
        <w:t>Individual income tax collections</w:t>
      </w:r>
    </w:p>
    <w:p w14:paraId="5C89FDEE" w14:textId="77777777" w:rsidR="00781E75" w:rsidRPr="00781E75" w:rsidRDefault="00781E75" w:rsidP="00781E75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Decreased 6.2 percent for the year, from $1.99 billion last year to $1.87 billion this year.</w:t>
      </w:r>
    </w:p>
    <w:p w14:paraId="34DF7970" w14:textId="77777777" w:rsidR="00781E75" w:rsidRPr="00781E75" w:rsidRDefault="00781E75" w:rsidP="00781E75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Decreased 2.5 percent for the month.</w:t>
      </w:r>
    </w:p>
    <w:p w14:paraId="7C429FB1" w14:textId="77777777" w:rsidR="00781E75" w:rsidRPr="00781E75" w:rsidRDefault="00781E75" w:rsidP="00781E75">
      <w:pPr>
        <w:pStyle w:val="Heading1"/>
        <w:rPr>
          <w:sz w:val="21"/>
          <w:szCs w:val="21"/>
        </w:rPr>
      </w:pPr>
    </w:p>
    <w:p w14:paraId="22F5399F" w14:textId="77777777" w:rsidR="00781E75" w:rsidRPr="00781E75" w:rsidRDefault="00781E75" w:rsidP="00781E75">
      <w:pPr>
        <w:pStyle w:val="Heading1"/>
        <w:rPr>
          <w:sz w:val="21"/>
          <w:szCs w:val="21"/>
        </w:rPr>
      </w:pPr>
      <w:r w:rsidRPr="00781E75">
        <w:rPr>
          <w:sz w:val="21"/>
          <w:szCs w:val="21"/>
        </w:rPr>
        <w:t>Pass Through Entity tax collections</w:t>
      </w:r>
    </w:p>
    <w:p w14:paraId="34B04707" w14:textId="77777777" w:rsidR="00781E75" w:rsidRPr="00781E75" w:rsidRDefault="00781E75" w:rsidP="00781E75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Increased from $0 to $86.1 million this year.</w:t>
      </w:r>
    </w:p>
    <w:p w14:paraId="69A1AF35" w14:textId="77777777" w:rsidR="00781E75" w:rsidRPr="00781E75" w:rsidRDefault="00781E75" w:rsidP="00781E75">
      <w:pPr>
        <w:rPr>
          <w:rFonts w:ascii="Arial" w:hAnsi="Arial" w:cs="Arial"/>
          <w:sz w:val="21"/>
          <w:szCs w:val="21"/>
        </w:rPr>
      </w:pPr>
    </w:p>
    <w:p w14:paraId="7ACB7205" w14:textId="77777777" w:rsidR="00781E75" w:rsidRPr="00781E75" w:rsidRDefault="00781E75" w:rsidP="00781E75">
      <w:pPr>
        <w:pStyle w:val="Heading1"/>
        <w:rPr>
          <w:sz w:val="21"/>
          <w:szCs w:val="21"/>
        </w:rPr>
      </w:pPr>
      <w:r w:rsidRPr="00781E75">
        <w:rPr>
          <w:sz w:val="21"/>
          <w:szCs w:val="21"/>
        </w:rPr>
        <w:t>Sales and use tax collections</w:t>
      </w:r>
    </w:p>
    <w:p w14:paraId="69E22DFD" w14:textId="77777777" w:rsidR="00781E75" w:rsidRPr="00781E75" w:rsidRDefault="00781E75" w:rsidP="00781E75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Decreased 4.5 percent for the year, from $886.2 million last year to $846.5 million this year.</w:t>
      </w:r>
    </w:p>
    <w:p w14:paraId="250B2CA3" w14:textId="77777777" w:rsidR="00781E75" w:rsidRPr="00781E75" w:rsidRDefault="00781E75" w:rsidP="00781E75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 xml:space="preserve">Decreased 1.2 percent for the month.  </w:t>
      </w:r>
    </w:p>
    <w:p w14:paraId="38BC2801" w14:textId="77777777" w:rsidR="00781E75" w:rsidRPr="00781E75" w:rsidRDefault="00781E75" w:rsidP="00781E75">
      <w:pPr>
        <w:rPr>
          <w:rFonts w:ascii="Arial" w:hAnsi="Arial" w:cs="Arial"/>
          <w:sz w:val="21"/>
          <w:szCs w:val="21"/>
        </w:rPr>
      </w:pPr>
    </w:p>
    <w:p w14:paraId="25579072" w14:textId="77777777" w:rsidR="00781E75" w:rsidRPr="00781E75" w:rsidRDefault="00781E75" w:rsidP="00781E75">
      <w:pPr>
        <w:pStyle w:val="Heading1"/>
        <w:rPr>
          <w:sz w:val="21"/>
          <w:szCs w:val="21"/>
        </w:rPr>
      </w:pPr>
      <w:r w:rsidRPr="00781E75">
        <w:rPr>
          <w:sz w:val="21"/>
          <w:szCs w:val="21"/>
        </w:rPr>
        <w:t>Corporate income and corporate franchise tax collections</w:t>
      </w:r>
    </w:p>
    <w:p w14:paraId="2B4D3657" w14:textId="77777777" w:rsidR="00781E75" w:rsidRPr="00781E75" w:rsidRDefault="00781E75" w:rsidP="00781E75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Decreased 2.5 percent for the year, from $236.7 million last year to $230.8 million this year.</w:t>
      </w:r>
    </w:p>
    <w:p w14:paraId="4C2A61AD" w14:textId="77777777" w:rsidR="00781E75" w:rsidRPr="00781E75" w:rsidRDefault="00781E75" w:rsidP="00781E75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Decreased 0.5 percent for the month.</w:t>
      </w:r>
    </w:p>
    <w:p w14:paraId="10F1FAEC" w14:textId="77777777" w:rsidR="00781E75" w:rsidRPr="00781E75" w:rsidRDefault="00781E75" w:rsidP="00781E75">
      <w:pPr>
        <w:rPr>
          <w:rFonts w:ascii="Arial" w:hAnsi="Arial" w:cs="Arial"/>
          <w:sz w:val="21"/>
          <w:szCs w:val="21"/>
        </w:rPr>
      </w:pPr>
    </w:p>
    <w:p w14:paraId="2E33F7BE" w14:textId="77777777" w:rsidR="00781E75" w:rsidRPr="00781E75" w:rsidRDefault="00781E75" w:rsidP="00781E75">
      <w:pPr>
        <w:pStyle w:val="Heading1"/>
        <w:rPr>
          <w:sz w:val="21"/>
          <w:szCs w:val="21"/>
        </w:rPr>
      </w:pPr>
      <w:r w:rsidRPr="00781E75">
        <w:rPr>
          <w:sz w:val="21"/>
          <w:szCs w:val="21"/>
        </w:rPr>
        <w:t>All other collections</w:t>
      </w:r>
    </w:p>
    <w:p w14:paraId="1AB3FCDB" w14:textId="77777777" w:rsidR="00781E75" w:rsidRPr="00781E75" w:rsidRDefault="00781E75" w:rsidP="00781E75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Increased 10.4 percent for the year, from $220.4 million last year to $243.4 million this year.</w:t>
      </w:r>
    </w:p>
    <w:p w14:paraId="05F82651" w14:textId="77777777" w:rsidR="00781E75" w:rsidRPr="00781E75" w:rsidRDefault="00781E75" w:rsidP="00781E75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>Increased 29.0 percent for the month.</w:t>
      </w:r>
    </w:p>
    <w:p w14:paraId="1BE2B337" w14:textId="77777777" w:rsidR="00781E75" w:rsidRPr="00781E75" w:rsidRDefault="00781E75" w:rsidP="00781E75">
      <w:pPr>
        <w:rPr>
          <w:rFonts w:ascii="Arial" w:hAnsi="Arial" w:cs="Arial"/>
          <w:sz w:val="21"/>
          <w:szCs w:val="21"/>
        </w:rPr>
      </w:pPr>
    </w:p>
    <w:p w14:paraId="63020AE3" w14:textId="77777777" w:rsidR="00781E75" w:rsidRPr="00781E75" w:rsidRDefault="00781E75" w:rsidP="00781E75">
      <w:pPr>
        <w:pStyle w:val="Heading1"/>
        <w:rPr>
          <w:sz w:val="21"/>
          <w:szCs w:val="21"/>
        </w:rPr>
      </w:pPr>
      <w:r w:rsidRPr="00781E75">
        <w:rPr>
          <w:sz w:val="21"/>
          <w:szCs w:val="21"/>
        </w:rPr>
        <w:t>Refunds</w:t>
      </w:r>
    </w:p>
    <w:p w14:paraId="6068925C" w14:textId="77777777" w:rsidR="00781E75" w:rsidRPr="00781E75" w:rsidRDefault="00781E75" w:rsidP="00781E75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 xml:space="preserve">Increased 34.7 percent for the year, from $191.0 million last year to $257.3 million this year. </w:t>
      </w:r>
    </w:p>
    <w:p w14:paraId="26C3C2D8" w14:textId="77777777" w:rsidR="00781E75" w:rsidRPr="00781E75" w:rsidRDefault="00781E75" w:rsidP="00781E75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781E75">
        <w:rPr>
          <w:rFonts w:ascii="Arial" w:hAnsi="Arial" w:cs="Arial"/>
          <w:sz w:val="21"/>
          <w:szCs w:val="21"/>
        </w:rPr>
        <w:t xml:space="preserve">Increased 27.4 percent for the month. </w:t>
      </w:r>
    </w:p>
    <w:p w14:paraId="3F168FC4" w14:textId="77777777" w:rsidR="00781E75" w:rsidRPr="00781E75" w:rsidRDefault="00781E75" w:rsidP="00781E75">
      <w:pPr>
        <w:rPr>
          <w:rFonts w:ascii="Arial" w:hAnsi="Arial" w:cs="Arial"/>
          <w:sz w:val="21"/>
          <w:szCs w:val="21"/>
        </w:rPr>
      </w:pPr>
    </w:p>
    <w:p w14:paraId="5F962DFD" w14:textId="77777777" w:rsidR="00781E75" w:rsidRPr="00781E75" w:rsidRDefault="00781E75" w:rsidP="00781E75">
      <w:pPr>
        <w:rPr>
          <w:rFonts w:ascii="Arial" w:hAnsi="Arial" w:cs="Arial"/>
          <w:i/>
          <w:iCs/>
          <w:sz w:val="21"/>
          <w:szCs w:val="21"/>
        </w:rPr>
      </w:pPr>
      <w:r w:rsidRPr="00781E75">
        <w:rPr>
          <w:rFonts w:ascii="Arial" w:hAnsi="Arial" w:cs="Arial"/>
          <w:i/>
          <w:iCs/>
          <w:sz w:val="21"/>
          <w:szCs w:val="21"/>
        </w:rPr>
        <w:t>Pass-Through Entity tax collections were previously reported within Individual Income, which makes growth in Individual Income tax collections appear artificially low.</w:t>
      </w:r>
    </w:p>
    <w:p w14:paraId="1F6F304F" w14:textId="77777777" w:rsidR="00781E75" w:rsidRPr="00781E75" w:rsidRDefault="00781E75" w:rsidP="00781E75">
      <w:pPr>
        <w:rPr>
          <w:rFonts w:ascii="Arial" w:hAnsi="Arial" w:cs="Arial"/>
          <w:i/>
          <w:iCs/>
          <w:sz w:val="21"/>
          <w:szCs w:val="21"/>
        </w:rPr>
      </w:pPr>
    </w:p>
    <w:p w14:paraId="4D435317" w14:textId="77777777" w:rsidR="00562F98" w:rsidRDefault="00781E75" w:rsidP="00562F98">
      <w:pPr>
        <w:rPr>
          <w:rFonts w:ascii="Arial" w:hAnsi="Arial" w:cs="Arial"/>
          <w:i/>
          <w:iCs/>
          <w:sz w:val="21"/>
          <w:szCs w:val="21"/>
        </w:rPr>
      </w:pPr>
      <w:r w:rsidRPr="00781E75">
        <w:rPr>
          <w:rFonts w:ascii="Arial" w:hAnsi="Arial" w:cs="Arial"/>
          <w:i/>
          <w:iCs/>
          <w:sz w:val="21"/>
          <w:szCs w:val="21"/>
        </w:rPr>
        <w:t>The figures included in the monthly general revenue report represent a snapshot in time and can vary widely based on a multitude of factors.</w:t>
      </w:r>
    </w:p>
    <w:p w14:paraId="6AD176CA" w14:textId="19F0FDBF" w:rsidR="00FD0DBD" w:rsidRPr="00FD0DBD" w:rsidRDefault="006A1F51" w:rsidP="00562F98">
      <w:pPr>
        <w:ind w:firstLine="720"/>
        <w:jc w:val="center"/>
        <w:rPr>
          <w:rFonts w:ascii="Times New Roman" w:hAnsi="Times New Roman" w:cs="Times New Roman"/>
        </w:rPr>
      </w:pPr>
      <w:r w:rsidRPr="006A1F51">
        <w:rPr>
          <w:rFonts w:ascii="Arial" w:hAnsi="Arial" w:cs="Arial"/>
          <w:sz w:val="20"/>
          <w:szCs w:val="20"/>
        </w:rPr>
        <w:t>###</w:t>
      </w:r>
    </w:p>
    <w:sectPr w:rsidR="00FD0DBD" w:rsidRPr="00FD0DBD" w:rsidSect="006A1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93CC" w14:textId="77777777" w:rsidR="00FD4F03" w:rsidRDefault="00FD4F03" w:rsidP="005203AE">
      <w:r>
        <w:separator/>
      </w:r>
    </w:p>
  </w:endnote>
  <w:endnote w:type="continuationSeparator" w:id="0">
    <w:p w14:paraId="0CD41918" w14:textId="77777777" w:rsidR="00FD4F03" w:rsidRDefault="00FD4F03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20B6" w14:textId="77777777" w:rsidR="00562F98" w:rsidRDefault="00562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27BD" w14:textId="77777777" w:rsidR="00562F98" w:rsidRDefault="00562F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6762" w14:textId="77777777" w:rsidR="00562F98" w:rsidRDefault="0056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1CB9" w14:textId="77777777" w:rsidR="00FD4F03" w:rsidRDefault="00FD4F03" w:rsidP="005203AE">
      <w:r>
        <w:separator/>
      </w:r>
    </w:p>
  </w:footnote>
  <w:footnote w:type="continuationSeparator" w:id="0">
    <w:p w14:paraId="6BB44473" w14:textId="77777777" w:rsidR="00FD4F03" w:rsidRDefault="00FD4F03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F080" w14:textId="77777777" w:rsidR="00562F98" w:rsidRDefault="00562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E583" w14:textId="77777777" w:rsidR="00562F98" w:rsidRDefault="00562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Michael L. Parson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Michael L. Parson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170C55"/>
    <w:rsid w:val="00192C55"/>
    <w:rsid w:val="001B0C4D"/>
    <w:rsid w:val="001F4FAC"/>
    <w:rsid w:val="00234582"/>
    <w:rsid w:val="00253550"/>
    <w:rsid w:val="00306D32"/>
    <w:rsid w:val="00350D23"/>
    <w:rsid w:val="00380E52"/>
    <w:rsid w:val="004502E2"/>
    <w:rsid w:val="0047170E"/>
    <w:rsid w:val="004E053E"/>
    <w:rsid w:val="005203AE"/>
    <w:rsid w:val="00562F98"/>
    <w:rsid w:val="005D2C07"/>
    <w:rsid w:val="00650DD8"/>
    <w:rsid w:val="00683C31"/>
    <w:rsid w:val="006A1F51"/>
    <w:rsid w:val="006D2878"/>
    <w:rsid w:val="006E2075"/>
    <w:rsid w:val="006F2444"/>
    <w:rsid w:val="00781E75"/>
    <w:rsid w:val="00786AB0"/>
    <w:rsid w:val="007A4301"/>
    <w:rsid w:val="007E4098"/>
    <w:rsid w:val="00825D96"/>
    <w:rsid w:val="008339D7"/>
    <w:rsid w:val="008E11EC"/>
    <w:rsid w:val="009051F2"/>
    <w:rsid w:val="009D3AA0"/>
    <w:rsid w:val="009E08BD"/>
    <w:rsid w:val="009F7CDF"/>
    <w:rsid w:val="00A86C35"/>
    <w:rsid w:val="00BD5447"/>
    <w:rsid w:val="00CD6064"/>
    <w:rsid w:val="00D61C23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</cp:lastModifiedBy>
  <cp:revision>3</cp:revision>
  <cp:lastPrinted>2023-08-17T19:53:00Z</cp:lastPrinted>
  <dcterms:created xsi:type="dcterms:W3CDTF">2024-10-01T23:57:00Z</dcterms:created>
  <dcterms:modified xsi:type="dcterms:W3CDTF">2024-10-02T13:50:00Z</dcterms:modified>
</cp:coreProperties>
</file>