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7AE4" w14:textId="1AEBED8A" w:rsidR="00D418E3" w:rsidRPr="00D418E3" w:rsidRDefault="00D418E3" w:rsidP="00D418E3">
      <w:pPr>
        <w:tabs>
          <w:tab w:val="right" w:pos="8640"/>
        </w:tabs>
        <w:ind w:right="-720"/>
        <w:rPr>
          <w:rFonts w:ascii="Times New Roman" w:hAnsi="Times New Roman" w:cs="Times New Roman"/>
          <w:b/>
          <w:bCs/>
        </w:rPr>
      </w:pPr>
      <w:r w:rsidRPr="00D418E3">
        <w:rPr>
          <w:rFonts w:ascii="Times New Roman" w:hAnsi="Times New Roman" w:cs="Times New Roman"/>
          <w:b/>
          <w:bCs/>
        </w:rPr>
        <w:t>For Immediate Release</w:t>
      </w:r>
      <w:r w:rsidRPr="00D418E3">
        <w:rPr>
          <w:rFonts w:ascii="Times New Roman" w:hAnsi="Times New Roman" w:cs="Times New Roman"/>
          <w:b/>
          <w:bCs/>
        </w:rPr>
        <w:tab/>
        <w:t xml:space="preserve">November </w:t>
      </w:r>
      <w:r w:rsidR="00017DCF">
        <w:rPr>
          <w:rFonts w:ascii="Times New Roman" w:hAnsi="Times New Roman" w:cs="Times New Roman"/>
          <w:b/>
          <w:bCs/>
        </w:rPr>
        <w:t>6</w:t>
      </w:r>
      <w:r w:rsidRPr="00D418E3">
        <w:rPr>
          <w:rFonts w:ascii="Times New Roman" w:hAnsi="Times New Roman" w:cs="Times New Roman"/>
          <w:b/>
          <w:bCs/>
        </w:rPr>
        <w:t>, 2024</w:t>
      </w:r>
    </w:p>
    <w:p w14:paraId="545105C4" w14:textId="6479CDC1" w:rsidR="0047170E" w:rsidRPr="00D418E3" w:rsidRDefault="0047170E">
      <w:pPr>
        <w:rPr>
          <w:rFonts w:ascii="Times New Roman" w:hAnsi="Times New Roman" w:cs="Times New Roman"/>
          <w:sz w:val="18"/>
          <w:szCs w:val="18"/>
        </w:rPr>
      </w:pPr>
    </w:p>
    <w:p w14:paraId="606869E5" w14:textId="77777777" w:rsidR="006A1F51" w:rsidRPr="00D418E3" w:rsidRDefault="006A1F51" w:rsidP="006A1F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8E3">
        <w:rPr>
          <w:rFonts w:ascii="Times New Roman" w:hAnsi="Times New Roman" w:cs="Times New Roman"/>
          <w:b/>
          <w:sz w:val="28"/>
          <w:szCs w:val="28"/>
        </w:rPr>
        <w:t>NEWS RELEASE</w:t>
      </w:r>
    </w:p>
    <w:p w14:paraId="15D086EC" w14:textId="77777777" w:rsidR="001F4FAC" w:rsidRPr="00D418E3" w:rsidRDefault="001F4FAC" w:rsidP="001F4FAC">
      <w:pPr>
        <w:tabs>
          <w:tab w:val="right" w:pos="10080"/>
        </w:tabs>
        <w:ind w:right="-720"/>
        <w:rPr>
          <w:rFonts w:ascii="Times New Roman" w:hAnsi="Times New Roman" w:cs="Times New Roman"/>
          <w:b/>
          <w:bCs/>
          <w:sz w:val="18"/>
          <w:szCs w:val="18"/>
        </w:rPr>
      </w:pPr>
    </w:p>
    <w:p w14:paraId="0CCF7EB8" w14:textId="77777777" w:rsidR="0001136A" w:rsidRPr="00D418E3" w:rsidRDefault="0001136A" w:rsidP="0001136A">
      <w:pPr>
        <w:jc w:val="center"/>
        <w:rPr>
          <w:rFonts w:ascii="Times New Roman" w:hAnsi="Times New Roman" w:cs="Times New Roman"/>
        </w:rPr>
      </w:pPr>
      <w:r w:rsidRPr="00D418E3">
        <w:rPr>
          <w:rFonts w:ascii="Times New Roman" w:hAnsi="Times New Roman" w:cs="Times New Roman"/>
          <w:b/>
          <w:bCs/>
          <w:sz w:val="28"/>
        </w:rPr>
        <w:t>State Releases October 2024 General Revenue Report</w:t>
      </w:r>
    </w:p>
    <w:p w14:paraId="0F3D129E" w14:textId="77777777" w:rsidR="0001136A" w:rsidRPr="00D418E3" w:rsidRDefault="0001136A" w:rsidP="0001136A">
      <w:pPr>
        <w:rPr>
          <w:rFonts w:ascii="Times New Roman" w:hAnsi="Times New Roman" w:cs="Times New Roman"/>
          <w:sz w:val="18"/>
          <w:szCs w:val="18"/>
        </w:rPr>
      </w:pPr>
    </w:p>
    <w:p w14:paraId="34FFEC99" w14:textId="77777777" w:rsidR="0001136A" w:rsidRPr="00D418E3" w:rsidRDefault="0001136A" w:rsidP="0001136A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D418E3">
        <w:rPr>
          <w:rFonts w:ascii="Times New Roman" w:hAnsi="Times New Roman" w:cs="Times New Roman"/>
          <w:sz w:val="22"/>
          <w:szCs w:val="22"/>
        </w:rPr>
        <w:t>State Budget Director Dan Haug announced today that net general revenue collections for October 2024 decreased 0.8 percent compared to those for October 2023, from $898.3 million last year to $890.9 million this year.</w:t>
      </w:r>
    </w:p>
    <w:p w14:paraId="59248212" w14:textId="77777777" w:rsidR="0001136A" w:rsidRPr="00D418E3" w:rsidRDefault="0001136A" w:rsidP="0001136A">
      <w:pPr>
        <w:ind w:firstLine="720"/>
        <w:rPr>
          <w:rFonts w:ascii="Times New Roman" w:hAnsi="Times New Roman" w:cs="Times New Roman"/>
          <w:sz w:val="18"/>
          <w:szCs w:val="18"/>
        </w:rPr>
      </w:pPr>
    </w:p>
    <w:p w14:paraId="689EDA3B" w14:textId="77777777" w:rsidR="0001136A" w:rsidRPr="00D418E3" w:rsidRDefault="0001136A" w:rsidP="0001136A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D418E3">
        <w:rPr>
          <w:rFonts w:ascii="Times New Roman" w:hAnsi="Times New Roman" w:cs="Times New Roman"/>
          <w:sz w:val="22"/>
          <w:szCs w:val="22"/>
        </w:rPr>
        <w:t>Net general revenue collections for 2025 fiscal year-to-date declined 3.3 percent compared to October 2023, from $4.04 billion last year to $3.91 billion this year.</w:t>
      </w:r>
    </w:p>
    <w:p w14:paraId="312706A4" w14:textId="77777777" w:rsidR="0001136A" w:rsidRPr="00D418E3" w:rsidRDefault="0001136A" w:rsidP="0001136A">
      <w:pPr>
        <w:ind w:firstLine="720"/>
        <w:rPr>
          <w:rFonts w:ascii="Times New Roman" w:hAnsi="Times New Roman" w:cs="Times New Roman"/>
          <w:sz w:val="18"/>
          <w:szCs w:val="18"/>
        </w:rPr>
      </w:pPr>
    </w:p>
    <w:p w14:paraId="4136890F" w14:textId="77777777" w:rsidR="0001136A" w:rsidRPr="00D418E3" w:rsidRDefault="0001136A" w:rsidP="0001136A">
      <w:pPr>
        <w:pStyle w:val="Heading2"/>
        <w:rPr>
          <w:rFonts w:ascii="Times New Roman" w:hAnsi="Times New Roman" w:cs="Times New Roman"/>
          <w:sz w:val="22"/>
          <w:szCs w:val="22"/>
        </w:rPr>
      </w:pPr>
      <w:r w:rsidRPr="00D418E3">
        <w:rPr>
          <w:rFonts w:ascii="Times New Roman" w:hAnsi="Times New Roman" w:cs="Times New Roman"/>
          <w:sz w:val="22"/>
          <w:szCs w:val="22"/>
        </w:rPr>
        <w:t>GROSS COLLECTIONS BY TAX TYPE</w:t>
      </w:r>
    </w:p>
    <w:p w14:paraId="6434E93A" w14:textId="77777777" w:rsidR="0001136A" w:rsidRPr="00D418E3" w:rsidRDefault="0001136A" w:rsidP="0001136A">
      <w:pPr>
        <w:rPr>
          <w:rFonts w:ascii="Times New Roman" w:hAnsi="Times New Roman" w:cs="Times New Roman"/>
          <w:sz w:val="18"/>
          <w:szCs w:val="18"/>
        </w:rPr>
      </w:pPr>
    </w:p>
    <w:p w14:paraId="5CE43BAC" w14:textId="77777777" w:rsidR="0001136A" w:rsidRPr="00D418E3" w:rsidRDefault="0001136A" w:rsidP="0001136A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D418E3">
        <w:rPr>
          <w:rFonts w:ascii="Times New Roman" w:hAnsi="Times New Roman" w:cs="Times New Roman"/>
          <w:sz w:val="22"/>
          <w:szCs w:val="22"/>
        </w:rPr>
        <w:t>Individual income tax collections</w:t>
      </w:r>
    </w:p>
    <w:p w14:paraId="3AD21B03" w14:textId="77777777" w:rsidR="0001136A" w:rsidRPr="00D418E3" w:rsidRDefault="0001136A" w:rsidP="0001136A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D418E3">
        <w:rPr>
          <w:rFonts w:ascii="Times New Roman" w:hAnsi="Times New Roman" w:cs="Times New Roman"/>
          <w:sz w:val="22"/>
          <w:szCs w:val="22"/>
        </w:rPr>
        <w:t>Decreased 6.7 percent for the year, from $2.64 billion last year to $2.46 billion this year.</w:t>
      </w:r>
    </w:p>
    <w:p w14:paraId="296320A7" w14:textId="77777777" w:rsidR="0001136A" w:rsidRPr="00D418E3" w:rsidRDefault="0001136A" w:rsidP="0001136A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D418E3">
        <w:rPr>
          <w:rFonts w:ascii="Times New Roman" w:hAnsi="Times New Roman" w:cs="Times New Roman"/>
          <w:sz w:val="22"/>
          <w:szCs w:val="22"/>
        </w:rPr>
        <w:t>Decreased 7.9 percent for the month.</w:t>
      </w:r>
    </w:p>
    <w:p w14:paraId="5AE862FC" w14:textId="77777777" w:rsidR="0001136A" w:rsidRPr="00D418E3" w:rsidRDefault="0001136A" w:rsidP="0001136A">
      <w:pPr>
        <w:pStyle w:val="Heading1"/>
        <w:rPr>
          <w:rFonts w:ascii="Times New Roman" w:hAnsi="Times New Roman" w:cs="Times New Roman"/>
          <w:sz w:val="18"/>
          <w:szCs w:val="18"/>
        </w:rPr>
      </w:pPr>
    </w:p>
    <w:p w14:paraId="202A3FDB" w14:textId="77777777" w:rsidR="0001136A" w:rsidRPr="00D418E3" w:rsidRDefault="0001136A" w:rsidP="0001136A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D418E3">
        <w:rPr>
          <w:rFonts w:ascii="Times New Roman" w:hAnsi="Times New Roman" w:cs="Times New Roman"/>
          <w:sz w:val="22"/>
          <w:szCs w:val="22"/>
        </w:rPr>
        <w:t>Pass Through Entity tax collections</w:t>
      </w:r>
    </w:p>
    <w:p w14:paraId="0FE07407" w14:textId="77777777" w:rsidR="0001136A" w:rsidRPr="00D418E3" w:rsidRDefault="0001136A" w:rsidP="0001136A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D418E3">
        <w:rPr>
          <w:rFonts w:ascii="Times New Roman" w:hAnsi="Times New Roman" w:cs="Times New Roman"/>
          <w:sz w:val="22"/>
          <w:szCs w:val="22"/>
        </w:rPr>
        <w:t>Increased from $0 to $129.8 million this year.</w:t>
      </w:r>
    </w:p>
    <w:p w14:paraId="30CFDE40" w14:textId="77777777" w:rsidR="0001136A" w:rsidRPr="00D418E3" w:rsidRDefault="0001136A" w:rsidP="0001136A">
      <w:pPr>
        <w:rPr>
          <w:rFonts w:ascii="Times New Roman" w:hAnsi="Times New Roman" w:cs="Times New Roman"/>
          <w:sz w:val="18"/>
          <w:szCs w:val="18"/>
        </w:rPr>
      </w:pPr>
    </w:p>
    <w:p w14:paraId="318E0F73" w14:textId="77777777" w:rsidR="0001136A" w:rsidRPr="00D418E3" w:rsidRDefault="0001136A" w:rsidP="0001136A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D418E3">
        <w:rPr>
          <w:rFonts w:ascii="Times New Roman" w:hAnsi="Times New Roman" w:cs="Times New Roman"/>
          <w:sz w:val="22"/>
          <w:szCs w:val="22"/>
        </w:rPr>
        <w:t>Sales and use tax collections</w:t>
      </w:r>
    </w:p>
    <w:p w14:paraId="31F36C38" w14:textId="77777777" w:rsidR="0001136A" w:rsidRPr="00D418E3" w:rsidRDefault="0001136A" w:rsidP="0001136A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D418E3">
        <w:rPr>
          <w:rFonts w:ascii="Times New Roman" w:hAnsi="Times New Roman" w:cs="Times New Roman"/>
          <w:sz w:val="22"/>
          <w:szCs w:val="22"/>
        </w:rPr>
        <w:t>Decreased 2.5 percent for the year, from $1.14 billion last year to $1.12 billion this year.</w:t>
      </w:r>
    </w:p>
    <w:p w14:paraId="628B7815" w14:textId="77777777" w:rsidR="0001136A" w:rsidRPr="00D418E3" w:rsidRDefault="0001136A" w:rsidP="0001136A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D418E3">
        <w:rPr>
          <w:rFonts w:ascii="Times New Roman" w:hAnsi="Times New Roman" w:cs="Times New Roman"/>
          <w:sz w:val="22"/>
          <w:szCs w:val="22"/>
        </w:rPr>
        <w:t xml:space="preserve">Increased 4.2 percent for the month.  </w:t>
      </w:r>
    </w:p>
    <w:p w14:paraId="1B8AB25F" w14:textId="77777777" w:rsidR="0001136A" w:rsidRPr="00D418E3" w:rsidRDefault="0001136A" w:rsidP="0001136A">
      <w:pPr>
        <w:rPr>
          <w:rFonts w:ascii="Times New Roman" w:hAnsi="Times New Roman" w:cs="Times New Roman"/>
          <w:sz w:val="18"/>
          <w:szCs w:val="18"/>
        </w:rPr>
      </w:pPr>
    </w:p>
    <w:p w14:paraId="32E999D7" w14:textId="77777777" w:rsidR="0001136A" w:rsidRPr="00D418E3" w:rsidRDefault="0001136A" w:rsidP="0001136A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D418E3">
        <w:rPr>
          <w:rFonts w:ascii="Times New Roman" w:hAnsi="Times New Roman" w:cs="Times New Roman"/>
          <w:sz w:val="22"/>
          <w:szCs w:val="22"/>
        </w:rPr>
        <w:t>Corporate income and corporate franchise tax collections</w:t>
      </w:r>
    </w:p>
    <w:p w14:paraId="46BF90D7" w14:textId="77777777" w:rsidR="0001136A" w:rsidRPr="00D418E3" w:rsidRDefault="0001136A" w:rsidP="0001136A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D418E3">
        <w:rPr>
          <w:rFonts w:ascii="Times New Roman" w:hAnsi="Times New Roman" w:cs="Times New Roman"/>
          <w:sz w:val="22"/>
          <w:szCs w:val="22"/>
        </w:rPr>
        <w:t>Decreased 8.7 percent for the year, from $311.7 million last year to $284.5 million this year.</w:t>
      </w:r>
    </w:p>
    <w:p w14:paraId="3E2469BD" w14:textId="77777777" w:rsidR="0001136A" w:rsidRPr="00D418E3" w:rsidRDefault="0001136A" w:rsidP="0001136A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D418E3">
        <w:rPr>
          <w:rFonts w:ascii="Times New Roman" w:hAnsi="Times New Roman" w:cs="Times New Roman"/>
          <w:sz w:val="22"/>
          <w:szCs w:val="22"/>
        </w:rPr>
        <w:t>Decreased 28.5 percent for the month.</w:t>
      </w:r>
    </w:p>
    <w:p w14:paraId="15F94524" w14:textId="77777777" w:rsidR="0001136A" w:rsidRPr="00D418E3" w:rsidRDefault="0001136A" w:rsidP="0001136A">
      <w:pPr>
        <w:rPr>
          <w:rFonts w:ascii="Times New Roman" w:hAnsi="Times New Roman" w:cs="Times New Roman"/>
          <w:sz w:val="18"/>
          <w:szCs w:val="18"/>
        </w:rPr>
      </w:pPr>
    </w:p>
    <w:p w14:paraId="16DE2283" w14:textId="77777777" w:rsidR="0001136A" w:rsidRPr="00D418E3" w:rsidRDefault="0001136A" w:rsidP="0001136A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D418E3">
        <w:rPr>
          <w:rFonts w:ascii="Times New Roman" w:hAnsi="Times New Roman" w:cs="Times New Roman"/>
          <w:sz w:val="22"/>
          <w:szCs w:val="22"/>
        </w:rPr>
        <w:t>All other collections</w:t>
      </w:r>
    </w:p>
    <w:p w14:paraId="62DECA6A" w14:textId="77777777" w:rsidR="0001136A" w:rsidRPr="00D418E3" w:rsidRDefault="0001136A" w:rsidP="0001136A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D418E3">
        <w:rPr>
          <w:rFonts w:ascii="Times New Roman" w:hAnsi="Times New Roman" w:cs="Times New Roman"/>
          <w:sz w:val="22"/>
          <w:szCs w:val="22"/>
        </w:rPr>
        <w:t>Increased 10.7 percent for the year, from $264.6 million last year to $293.0 million this year.</w:t>
      </w:r>
    </w:p>
    <w:p w14:paraId="180821A5" w14:textId="77777777" w:rsidR="0001136A" w:rsidRPr="00D418E3" w:rsidRDefault="0001136A" w:rsidP="0001136A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D418E3">
        <w:rPr>
          <w:rFonts w:ascii="Times New Roman" w:hAnsi="Times New Roman" w:cs="Times New Roman"/>
          <w:sz w:val="22"/>
          <w:szCs w:val="22"/>
        </w:rPr>
        <w:t>Increased 12.3 percent for the month.</w:t>
      </w:r>
    </w:p>
    <w:p w14:paraId="0AFF8851" w14:textId="77777777" w:rsidR="0001136A" w:rsidRPr="00D418E3" w:rsidRDefault="0001136A" w:rsidP="0001136A">
      <w:pPr>
        <w:rPr>
          <w:rFonts w:ascii="Times New Roman" w:hAnsi="Times New Roman" w:cs="Times New Roman"/>
          <w:sz w:val="18"/>
          <w:szCs w:val="18"/>
        </w:rPr>
      </w:pPr>
    </w:p>
    <w:p w14:paraId="081D48F2" w14:textId="77777777" w:rsidR="0001136A" w:rsidRPr="00D418E3" w:rsidRDefault="0001136A" w:rsidP="0001136A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D418E3">
        <w:rPr>
          <w:rFonts w:ascii="Times New Roman" w:hAnsi="Times New Roman" w:cs="Times New Roman"/>
          <w:sz w:val="22"/>
          <w:szCs w:val="22"/>
        </w:rPr>
        <w:t>Refunds</w:t>
      </w:r>
    </w:p>
    <w:p w14:paraId="66842442" w14:textId="77777777" w:rsidR="0001136A" w:rsidRPr="00D418E3" w:rsidRDefault="0001136A" w:rsidP="0001136A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D418E3">
        <w:rPr>
          <w:rFonts w:ascii="Times New Roman" w:hAnsi="Times New Roman" w:cs="Times New Roman"/>
          <w:sz w:val="22"/>
          <w:szCs w:val="22"/>
        </w:rPr>
        <w:t xml:space="preserve">Increased 19.5 percent for the year, from $313.7 million last year to $374.8 million this year. </w:t>
      </w:r>
    </w:p>
    <w:p w14:paraId="766FE897" w14:textId="77777777" w:rsidR="0001136A" w:rsidRPr="00D418E3" w:rsidRDefault="0001136A" w:rsidP="0001136A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D418E3">
        <w:rPr>
          <w:rFonts w:ascii="Times New Roman" w:hAnsi="Times New Roman" w:cs="Times New Roman"/>
          <w:sz w:val="22"/>
          <w:szCs w:val="22"/>
        </w:rPr>
        <w:t xml:space="preserve">Decreased 4.2 percent for the month. </w:t>
      </w:r>
    </w:p>
    <w:p w14:paraId="3E3AE948" w14:textId="77777777" w:rsidR="0001136A" w:rsidRPr="00D418E3" w:rsidRDefault="0001136A" w:rsidP="0001136A">
      <w:pPr>
        <w:rPr>
          <w:rFonts w:ascii="Times New Roman" w:hAnsi="Times New Roman" w:cs="Times New Roman"/>
          <w:sz w:val="18"/>
          <w:szCs w:val="18"/>
        </w:rPr>
      </w:pPr>
    </w:p>
    <w:p w14:paraId="751455E1" w14:textId="77777777" w:rsidR="0001136A" w:rsidRPr="00D418E3" w:rsidRDefault="0001136A" w:rsidP="0001136A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418E3">
        <w:rPr>
          <w:rFonts w:ascii="Times New Roman" w:hAnsi="Times New Roman" w:cs="Times New Roman"/>
          <w:i/>
          <w:iCs/>
          <w:sz w:val="20"/>
          <w:szCs w:val="20"/>
        </w:rPr>
        <w:t>Pass-Through Entity tax collections were previously reported within Individual Income, which makes growth in Individual Income tax collections appear artificially low.</w:t>
      </w:r>
    </w:p>
    <w:p w14:paraId="282F9A11" w14:textId="77777777" w:rsidR="0001136A" w:rsidRPr="00D418E3" w:rsidRDefault="0001136A" w:rsidP="0001136A">
      <w:pPr>
        <w:rPr>
          <w:rFonts w:ascii="Times New Roman" w:hAnsi="Times New Roman" w:cs="Times New Roman"/>
          <w:i/>
          <w:iCs/>
          <w:sz w:val="18"/>
          <w:szCs w:val="18"/>
        </w:rPr>
      </w:pPr>
    </w:p>
    <w:p w14:paraId="466E515B" w14:textId="28240D4D" w:rsidR="001F4FAC" w:rsidRPr="00D418E3" w:rsidRDefault="0001136A" w:rsidP="0001136A">
      <w:pPr>
        <w:rPr>
          <w:rFonts w:ascii="Times New Roman" w:hAnsi="Times New Roman" w:cs="Times New Roman"/>
          <w:sz w:val="20"/>
          <w:szCs w:val="20"/>
        </w:rPr>
      </w:pPr>
      <w:r w:rsidRPr="00D418E3">
        <w:rPr>
          <w:rFonts w:ascii="Times New Roman" w:hAnsi="Times New Roman" w:cs="Times New Roman"/>
          <w:i/>
          <w:iCs/>
          <w:sz w:val="20"/>
          <w:szCs w:val="20"/>
        </w:rPr>
        <w:t>The figures included in the monthly general revenue report represent a snapshot in time and can vary widely based on a multitude of factors.</w:t>
      </w:r>
    </w:p>
    <w:p w14:paraId="6AD176CA" w14:textId="3F60E56D" w:rsidR="00FD0DBD" w:rsidRPr="00D418E3" w:rsidRDefault="006A1F51" w:rsidP="0001136A">
      <w:pPr>
        <w:ind w:left="720"/>
        <w:jc w:val="center"/>
        <w:rPr>
          <w:rFonts w:ascii="Times New Roman" w:hAnsi="Times New Roman" w:cs="Times New Roman"/>
        </w:rPr>
      </w:pPr>
      <w:r w:rsidRPr="00D418E3">
        <w:rPr>
          <w:rFonts w:ascii="Times New Roman" w:hAnsi="Times New Roman" w:cs="Times New Roman"/>
          <w:sz w:val="20"/>
          <w:szCs w:val="20"/>
        </w:rPr>
        <w:t>###</w:t>
      </w:r>
    </w:p>
    <w:sectPr w:rsidR="00FD0DBD" w:rsidRPr="00D418E3" w:rsidSect="006A1F51">
      <w:headerReference w:type="first" r:id="rId7"/>
      <w:pgSz w:w="12240" w:h="15840"/>
      <w:pgMar w:top="72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A93CC" w14:textId="77777777" w:rsidR="00FD4F03" w:rsidRDefault="00FD4F03" w:rsidP="005203AE">
      <w:r>
        <w:separator/>
      </w:r>
    </w:p>
  </w:endnote>
  <w:endnote w:type="continuationSeparator" w:id="0">
    <w:p w14:paraId="0CD41918" w14:textId="77777777" w:rsidR="00FD4F03" w:rsidRDefault="00FD4F03" w:rsidP="00520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11CB9" w14:textId="77777777" w:rsidR="00FD4F03" w:rsidRDefault="00FD4F03" w:rsidP="005203AE">
      <w:r>
        <w:separator/>
      </w:r>
    </w:p>
  </w:footnote>
  <w:footnote w:type="continuationSeparator" w:id="0">
    <w:p w14:paraId="6BB44473" w14:textId="77777777" w:rsidR="00FD4F03" w:rsidRDefault="00FD4F03" w:rsidP="00520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B9947" w14:textId="79B4D06E" w:rsidR="00683C31" w:rsidRDefault="006A1F51" w:rsidP="00683C31">
    <w:pPr>
      <w:pStyle w:val="Header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96E5701" wp14:editId="2E734864">
          <wp:simplePos x="0" y="0"/>
          <wp:positionH relativeFrom="margin">
            <wp:align>center</wp:align>
          </wp:positionH>
          <wp:positionV relativeFrom="paragraph">
            <wp:posOffset>69850</wp:posOffset>
          </wp:positionV>
          <wp:extent cx="1132840" cy="1136015"/>
          <wp:effectExtent l="0" t="0" r="0" b="0"/>
          <wp:wrapSquare wrapText="bothSides"/>
          <wp:docPr id="2" name="Picture 2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840" cy="1136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3C31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EE03CD5" wp14:editId="557B4D42">
              <wp:simplePos x="0" y="0"/>
              <wp:positionH relativeFrom="column">
                <wp:posOffset>4305300</wp:posOffset>
              </wp:positionH>
              <wp:positionV relativeFrom="paragraph">
                <wp:posOffset>177800</wp:posOffset>
              </wp:positionV>
              <wp:extent cx="2124710" cy="51435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4710" cy="514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8679D2" w14:textId="77777777" w:rsidR="00683C31" w:rsidRPr="00825D96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  <w:t>Dan Haug</w:t>
                          </w:r>
                        </w:p>
                        <w:p w14:paraId="69FC5909" w14:textId="77777777" w:rsidR="00683C31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Director</w:t>
                          </w:r>
                        </w:p>
                        <w:p w14:paraId="10F08FC1" w14:textId="77777777" w:rsidR="00683C31" w:rsidRPr="00A86C35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Division of Budget and Planning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E03CD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339pt;margin-top:14pt;width:167.3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" filled="f" stroked="f" strokeweight=".5pt">
              <v:textbox>
                <w:txbxContent>
                  <w:p w14:paraId="488679D2" w14:textId="77777777" w:rsidR="00683C31" w:rsidRPr="00825D96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  <w:t>Dan Haug</w:t>
                    </w:r>
                  </w:p>
                  <w:p w14:paraId="69FC5909" w14:textId="77777777" w:rsidR="00683C31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  <w:t>Director</w:t>
                    </w:r>
                  </w:p>
                  <w:p w14:paraId="10F08FC1" w14:textId="77777777" w:rsidR="00683C31" w:rsidRPr="00A86C35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  <w:t>Division of Budget and Planning</w:t>
                    </w:r>
                  </w:p>
                </w:txbxContent>
              </v:textbox>
            </v:shape>
          </w:pict>
        </mc:Fallback>
      </mc:AlternateContent>
    </w:r>
    <w:r w:rsidR="00683C3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A7E02E" wp14:editId="47503315">
              <wp:simplePos x="0" y="0"/>
              <wp:positionH relativeFrom="column">
                <wp:posOffset>-407035</wp:posOffset>
              </wp:positionH>
              <wp:positionV relativeFrom="paragraph">
                <wp:posOffset>247015</wp:posOffset>
              </wp:positionV>
              <wp:extent cx="1182370" cy="35814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2370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C79EA6" w14:textId="77777777" w:rsidR="00683C31" w:rsidRPr="00825D96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825D96"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  <w:t>Michael L. Parson</w:t>
                          </w:r>
                        </w:p>
                        <w:p w14:paraId="401E47B5" w14:textId="77777777" w:rsidR="00683C31" w:rsidRPr="00A86C35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A86C35"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Governor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A7E02E" id="Text Box 8" o:spid="_x0000_s1027" type="#_x0000_t202" style="position:absolute;left:0;text-align:left;margin-left:-32.05pt;margin-top:19.45pt;width:93.1pt;height:2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" filled="f" stroked="f" strokeweight=".5pt">
              <v:textbox>
                <w:txbxContent>
                  <w:p w14:paraId="77C79EA6" w14:textId="77777777" w:rsidR="00683C31" w:rsidRPr="00825D96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</w:pPr>
                    <w:r w:rsidRPr="00825D96"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  <w:t>Michael L. Parson</w:t>
                    </w:r>
                  </w:p>
                  <w:p w14:paraId="401E47B5" w14:textId="77777777" w:rsidR="00683C31" w:rsidRPr="00A86C35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</w:pPr>
                    <w:r w:rsidRPr="00A86C35"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  <w:t>Governor</w:t>
                    </w:r>
                  </w:p>
                </w:txbxContent>
              </v:textbox>
            </v:shape>
          </w:pict>
        </mc:Fallback>
      </mc:AlternateContent>
    </w:r>
    <w:r w:rsidR="00683C3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C47575" wp14:editId="0DDAF8A0">
              <wp:simplePos x="0" y="0"/>
              <wp:positionH relativeFrom="column">
                <wp:posOffset>-358775</wp:posOffset>
              </wp:positionH>
              <wp:positionV relativeFrom="paragraph">
                <wp:posOffset>824865</wp:posOffset>
              </wp:positionV>
              <wp:extent cx="1085850" cy="35242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B1B8E7" w14:textId="77777777" w:rsidR="00683C31" w:rsidRPr="00825D96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825D96"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  <w:t>Kenneth J. Zellers</w:t>
                          </w:r>
                        </w:p>
                        <w:p w14:paraId="110F6112" w14:textId="77777777" w:rsidR="00683C31" w:rsidRPr="00A86C35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A86C35"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Commissioner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AC47575" id="Text Box 9" o:spid="_x0000_s1028" type="#_x0000_t202" style="position:absolute;left:0;text-align:left;margin-left:-28.25pt;margin-top:64.95pt;width:85.5pt;height:27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" filled="f" stroked="f" strokeweight=".5pt">
              <v:textbox>
                <w:txbxContent>
                  <w:p w14:paraId="64B1B8E7" w14:textId="77777777" w:rsidR="00683C31" w:rsidRPr="00825D96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</w:pPr>
                    <w:r w:rsidRPr="00825D96"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  <w:t>Kenneth J. Zellers</w:t>
                    </w:r>
                  </w:p>
                  <w:p w14:paraId="110F6112" w14:textId="77777777" w:rsidR="00683C31" w:rsidRPr="00A86C35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</w:pPr>
                    <w:r w:rsidRPr="00A86C35"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  <w:t>Commissioner</w:t>
                    </w:r>
                  </w:p>
                </w:txbxContent>
              </v:textbox>
            </v:shape>
          </w:pict>
        </mc:Fallback>
      </mc:AlternateContent>
    </w:r>
  </w:p>
  <w:p w14:paraId="5603F2F0" w14:textId="77777777" w:rsidR="00683C31" w:rsidRDefault="00683C31" w:rsidP="00683C31">
    <w:pPr>
      <w:pStyle w:val="Header"/>
      <w:jc w:val="center"/>
    </w:pPr>
  </w:p>
  <w:p w14:paraId="708BB93A" w14:textId="77777777" w:rsidR="00683C31" w:rsidRDefault="00683C31" w:rsidP="00683C31">
    <w:pPr>
      <w:pStyle w:val="Header"/>
      <w:jc w:val="center"/>
    </w:pPr>
  </w:p>
  <w:p w14:paraId="3B4DD052" w14:textId="77777777" w:rsidR="00683C31" w:rsidRDefault="00683C31" w:rsidP="00683C3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80D3FD" wp14:editId="7D515DC8">
              <wp:simplePos x="0" y="0"/>
              <wp:positionH relativeFrom="column">
                <wp:posOffset>-408305</wp:posOffset>
              </wp:positionH>
              <wp:positionV relativeFrom="paragraph">
                <wp:posOffset>144145</wp:posOffset>
              </wp:positionV>
              <wp:extent cx="2518410" cy="0"/>
              <wp:effectExtent l="0" t="0" r="8890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1841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B2BB6F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15pt,11.35pt" to="166.1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" strokecolor="black [3213]" strokeweight=".2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87CFCC" wp14:editId="363B8E9D">
              <wp:simplePos x="0" y="0"/>
              <wp:positionH relativeFrom="column">
                <wp:posOffset>3837940</wp:posOffset>
              </wp:positionH>
              <wp:positionV relativeFrom="paragraph">
                <wp:posOffset>138086</wp:posOffset>
              </wp:positionV>
              <wp:extent cx="2518410" cy="0"/>
              <wp:effectExtent l="0" t="0" r="8890" b="127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1841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0B95CD" id="Straight Connector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2pt,10.85pt" to="500.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" strokecolor="black [3213]" strokeweight=".25pt">
              <v:stroke joinstyle="miter"/>
            </v:line>
          </w:pict>
        </mc:Fallback>
      </mc:AlternateContent>
    </w:r>
  </w:p>
  <w:p w14:paraId="333DA325" w14:textId="77777777" w:rsidR="00683C31" w:rsidRDefault="00683C31" w:rsidP="00683C31">
    <w:pPr>
      <w:pStyle w:val="Header"/>
      <w:jc w:val="center"/>
      <w:rPr>
        <w:rFonts w:ascii="Times New Roman" w:hAnsi="Times New Roman" w:cs="Times New Roman"/>
        <w:b/>
        <w:sz w:val="18"/>
        <w:szCs w:val="18"/>
      </w:rPr>
    </w:pPr>
  </w:p>
  <w:p w14:paraId="5EA8959C" w14:textId="77777777" w:rsidR="00683C31" w:rsidRDefault="00683C31" w:rsidP="00683C31">
    <w:pPr>
      <w:pStyle w:val="Header"/>
      <w:jc w:val="center"/>
      <w:rPr>
        <w:rFonts w:ascii="Times New Roman" w:hAnsi="Times New Roman" w:cs="Times New Roman"/>
        <w:b/>
        <w:sz w:val="18"/>
        <w:szCs w:val="18"/>
      </w:rPr>
    </w:pPr>
  </w:p>
  <w:p w14:paraId="04807358" w14:textId="77777777" w:rsidR="00683C31" w:rsidRDefault="00683C31" w:rsidP="00683C31">
    <w:pPr>
      <w:pStyle w:val="Header"/>
      <w:jc w:val="center"/>
      <w:rPr>
        <w:rFonts w:ascii="Times New Roman" w:hAnsi="Times New Roman" w:cs="Times New Roman"/>
        <w:b/>
        <w:sz w:val="18"/>
        <w:szCs w:val="18"/>
      </w:rPr>
    </w:pPr>
  </w:p>
  <w:p w14:paraId="7360A6F5" w14:textId="77777777" w:rsidR="00683C31" w:rsidRDefault="00683C31" w:rsidP="006A1F51">
    <w:pPr>
      <w:pStyle w:val="Header"/>
      <w:rPr>
        <w:rFonts w:ascii="Times New Roman" w:hAnsi="Times New Roman" w:cs="Times New Roman"/>
        <w:b/>
        <w:sz w:val="22"/>
        <w:szCs w:val="22"/>
      </w:rPr>
    </w:pPr>
  </w:p>
  <w:p w14:paraId="307BBD46" w14:textId="759B36D2" w:rsidR="00683C31" w:rsidRPr="006A1F51" w:rsidRDefault="006A1F51" w:rsidP="006A1F51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6A1F51">
      <w:rPr>
        <w:rFonts w:ascii="Times New Roman" w:hAnsi="Times New Roman" w:cs="Times New Roman"/>
        <w:b/>
        <w:sz w:val="20"/>
        <w:szCs w:val="20"/>
      </w:rPr>
      <w:t xml:space="preserve">Missouri </w:t>
    </w:r>
    <w:r w:rsidR="00683C31" w:rsidRPr="006A1F51">
      <w:rPr>
        <w:rFonts w:ascii="Times New Roman" w:hAnsi="Times New Roman" w:cs="Times New Roman"/>
        <w:b/>
        <w:sz w:val="20"/>
        <w:szCs w:val="20"/>
      </w:rPr>
      <w:t>Office of Administration</w:t>
    </w:r>
    <w:r w:rsidRPr="006A1F51">
      <w:rPr>
        <w:rFonts w:ascii="Times New Roman" w:hAnsi="Times New Roman" w:cs="Times New Roman"/>
        <w:b/>
        <w:sz w:val="20"/>
        <w:szCs w:val="20"/>
      </w:rPr>
      <w:t xml:space="preserve">, </w:t>
    </w:r>
    <w:r w:rsidR="00683C31" w:rsidRPr="006A1F51">
      <w:rPr>
        <w:rFonts w:ascii="Times New Roman" w:hAnsi="Times New Roman" w:cs="Times New Roman"/>
        <w:b/>
        <w:sz w:val="20"/>
        <w:szCs w:val="20"/>
      </w:rPr>
      <w:t xml:space="preserve">Division of </w:t>
    </w:r>
    <w:proofErr w:type="gramStart"/>
    <w:r w:rsidR="00683C31" w:rsidRPr="006A1F51">
      <w:rPr>
        <w:rFonts w:ascii="Times New Roman" w:hAnsi="Times New Roman" w:cs="Times New Roman"/>
        <w:b/>
        <w:sz w:val="20"/>
        <w:szCs w:val="20"/>
      </w:rPr>
      <w:t>Budget</w:t>
    </w:r>
    <w:proofErr w:type="gramEnd"/>
    <w:r w:rsidR="00683C31" w:rsidRPr="006A1F51">
      <w:rPr>
        <w:rFonts w:ascii="Times New Roman" w:hAnsi="Times New Roman" w:cs="Times New Roman"/>
        <w:b/>
        <w:sz w:val="20"/>
        <w:szCs w:val="20"/>
      </w:rPr>
      <w:t xml:space="preserve"> and Planning</w:t>
    </w:r>
  </w:p>
  <w:p w14:paraId="1618ECF1" w14:textId="77777777" w:rsidR="00683C31" w:rsidRPr="006A1F51" w:rsidRDefault="00683C31" w:rsidP="00683C31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6A1F51">
      <w:rPr>
        <w:rFonts w:ascii="Times New Roman" w:hAnsi="Times New Roman" w:cs="Times New Roman"/>
        <w:sz w:val="20"/>
        <w:szCs w:val="20"/>
      </w:rPr>
      <w:t>Post Office Box 809</w:t>
    </w:r>
  </w:p>
  <w:p w14:paraId="55468A1A" w14:textId="77777777" w:rsidR="00683C31" w:rsidRPr="006A1F51" w:rsidRDefault="00683C31" w:rsidP="00683C31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6A1F51">
      <w:rPr>
        <w:rFonts w:ascii="Times New Roman" w:hAnsi="Times New Roman" w:cs="Times New Roman"/>
        <w:sz w:val="20"/>
        <w:szCs w:val="20"/>
      </w:rPr>
      <w:t>Jefferson City, Missouri 65102</w:t>
    </w:r>
  </w:p>
  <w:p w14:paraId="34A7740D" w14:textId="302CB38F" w:rsidR="00F729CB" w:rsidRPr="006A1F51" w:rsidRDefault="00683C31" w:rsidP="006A1F51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6A1F51">
      <w:rPr>
        <w:rFonts w:ascii="Times New Roman" w:hAnsi="Times New Roman" w:cs="Times New Roman"/>
        <w:sz w:val="20"/>
        <w:szCs w:val="20"/>
      </w:rPr>
      <w:t>(573) 751-</w:t>
    </w:r>
    <w:proofErr w:type="gramStart"/>
    <w:r w:rsidRPr="006A1F51">
      <w:rPr>
        <w:rFonts w:ascii="Times New Roman" w:hAnsi="Times New Roman" w:cs="Times New Roman"/>
        <w:sz w:val="20"/>
        <w:szCs w:val="20"/>
      </w:rPr>
      <w:t>2345</w:t>
    </w:r>
    <w:r w:rsidR="006A1F51" w:rsidRPr="006A1F51">
      <w:rPr>
        <w:rFonts w:ascii="Times New Roman" w:hAnsi="Times New Roman" w:cs="Times New Roman"/>
        <w:sz w:val="20"/>
        <w:szCs w:val="20"/>
      </w:rPr>
      <w:t xml:space="preserve">  •</w:t>
    </w:r>
    <w:proofErr w:type="gramEnd"/>
    <w:r w:rsidR="006A1F51" w:rsidRPr="006A1F51">
      <w:rPr>
        <w:rFonts w:ascii="Times New Roman" w:hAnsi="Times New Roman" w:cs="Times New Roman"/>
        <w:sz w:val="20"/>
        <w:szCs w:val="20"/>
      </w:rPr>
      <w:t xml:space="preserve">  </w:t>
    </w:r>
    <w:r w:rsidRPr="006A1F51">
      <w:rPr>
        <w:rFonts w:ascii="Times New Roman" w:hAnsi="Times New Roman" w:cs="Times New Roman"/>
        <w:sz w:val="20"/>
        <w:szCs w:val="20"/>
      </w:rPr>
      <w:t>bpmail@oa.mo.gov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5059296">
    <w:abstractNumId w:val="2"/>
  </w:num>
  <w:num w:numId="2" w16cid:durableId="2019307672">
    <w:abstractNumId w:val="1"/>
  </w:num>
  <w:num w:numId="3" w16cid:durableId="1990749894">
    <w:abstractNumId w:val="0"/>
  </w:num>
  <w:num w:numId="4" w16cid:durableId="2114471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AE"/>
    <w:rsid w:val="0001136A"/>
    <w:rsid w:val="000159CF"/>
    <w:rsid w:val="00017DCF"/>
    <w:rsid w:val="00170C55"/>
    <w:rsid w:val="00192C55"/>
    <w:rsid w:val="001B0C4D"/>
    <w:rsid w:val="001F4FAC"/>
    <w:rsid w:val="00234582"/>
    <w:rsid w:val="00253550"/>
    <w:rsid w:val="00306D32"/>
    <w:rsid w:val="00350D23"/>
    <w:rsid w:val="00380E52"/>
    <w:rsid w:val="0047170E"/>
    <w:rsid w:val="004E053E"/>
    <w:rsid w:val="005203AE"/>
    <w:rsid w:val="005D2C07"/>
    <w:rsid w:val="00650DD8"/>
    <w:rsid w:val="00683C31"/>
    <w:rsid w:val="006A1F51"/>
    <w:rsid w:val="006D2878"/>
    <w:rsid w:val="006E2075"/>
    <w:rsid w:val="006F2444"/>
    <w:rsid w:val="00786AB0"/>
    <w:rsid w:val="007A4301"/>
    <w:rsid w:val="007E4098"/>
    <w:rsid w:val="00825D96"/>
    <w:rsid w:val="008339D7"/>
    <w:rsid w:val="008E11EC"/>
    <w:rsid w:val="009051F2"/>
    <w:rsid w:val="009D3AA0"/>
    <w:rsid w:val="009E08BD"/>
    <w:rsid w:val="009F7CDF"/>
    <w:rsid w:val="00A86C35"/>
    <w:rsid w:val="00BD5447"/>
    <w:rsid w:val="00CD6064"/>
    <w:rsid w:val="00D418E3"/>
    <w:rsid w:val="00D61C23"/>
    <w:rsid w:val="00F578F0"/>
    <w:rsid w:val="00F729CB"/>
    <w:rsid w:val="00FD0DBD"/>
    <w:rsid w:val="00FD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92411"/>
  <w15:chartTrackingRefBased/>
  <w15:docId w15:val="{E48E4ED8-A062-8146-BB22-41DE1572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A1F51"/>
    <w:pPr>
      <w:keepNext/>
      <w:outlineLvl w:val="0"/>
    </w:pPr>
    <w:rPr>
      <w:rFonts w:ascii="Arial" w:eastAsia="Times New Roman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6A1F51"/>
    <w:pPr>
      <w:keepNext/>
      <w:jc w:val="center"/>
      <w:outlineLvl w:val="1"/>
    </w:pPr>
    <w:rPr>
      <w:rFonts w:ascii="Arial" w:eastAsia="Times New Roman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3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3AE"/>
  </w:style>
  <w:style w:type="paragraph" w:styleId="Footer">
    <w:name w:val="footer"/>
    <w:basedOn w:val="Normal"/>
    <w:link w:val="FooterChar"/>
    <w:uiPriority w:val="99"/>
    <w:unhideWhenUsed/>
    <w:rsid w:val="005203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3AE"/>
  </w:style>
  <w:style w:type="paragraph" w:styleId="NormalWeb">
    <w:name w:val="Normal (Web)"/>
    <w:basedOn w:val="Normal"/>
    <w:uiPriority w:val="99"/>
    <w:semiHidden/>
    <w:unhideWhenUsed/>
    <w:rsid w:val="00FD0DB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53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53E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6A1F51"/>
    <w:rPr>
      <w:rFonts w:ascii="Arial" w:eastAsia="Times New Roman" w:hAnsi="Arial" w:cs="Arial"/>
      <w:b/>
      <w:bCs/>
      <w:u w:val="single"/>
    </w:rPr>
  </w:style>
  <w:style w:type="character" w:customStyle="1" w:styleId="Heading2Char">
    <w:name w:val="Heading 2 Char"/>
    <w:basedOn w:val="DefaultParagraphFont"/>
    <w:link w:val="Heading2"/>
    <w:rsid w:val="006A1F51"/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7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Farley, Jessica</cp:lastModifiedBy>
  <cp:revision>3</cp:revision>
  <cp:lastPrinted>2023-08-17T19:53:00Z</cp:lastPrinted>
  <dcterms:created xsi:type="dcterms:W3CDTF">2024-11-04T18:50:00Z</dcterms:created>
  <dcterms:modified xsi:type="dcterms:W3CDTF">2024-11-06T20:18:00Z</dcterms:modified>
</cp:coreProperties>
</file>