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BF5A3" w14:textId="77777777" w:rsidR="0034231D" w:rsidRDefault="0034231D" w:rsidP="0034231D">
      <w:pPr>
        <w:pStyle w:val="BodyText"/>
        <w:kinsoku w:val="0"/>
        <w:overflowPunct w:val="0"/>
        <w:spacing w:before="93"/>
        <w:ind w:left="2455" w:right="2277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>Missouri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Sunset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Act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Report</w:t>
      </w:r>
    </w:p>
    <w:p w14:paraId="4D7B425C" w14:textId="77777777" w:rsidR="0034231D" w:rsidRDefault="0034231D" w:rsidP="0034231D">
      <w:pPr>
        <w:pStyle w:val="BodyText"/>
        <w:kinsoku w:val="0"/>
        <w:overflowPunct w:val="0"/>
        <w:spacing w:before="227"/>
        <w:rPr>
          <w:b/>
          <w:bCs/>
          <w:spacing w:val="-4"/>
        </w:rPr>
      </w:pPr>
      <w:r>
        <w:rPr>
          <w:b/>
          <w:bCs/>
        </w:rPr>
        <w:t>Provide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following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information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on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all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programs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subject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Missouri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Sunset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4"/>
        </w:rPr>
        <w:t>Act.</w:t>
      </w:r>
    </w:p>
    <w:p w14:paraId="0CAD9C97" w14:textId="77777777" w:rsidR="0034231D" w:rsidRDefault="0034231D" w:rsidP="0034231D">
      <w:pPr>
        <w:pStyle w:val="BodyText"/>
        <w:kinsoku w:val="0"/>
        <w:overflowPunct w:val="0"/>
        <w:spacing w:before="3"/>
        <w:rPr>
          <w:b/>
          <w:bCs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3060"/>
        <w:gridCol w:w="2225"/>
        <w:gridCol w:w="3060"/>
      </w:tblGrid>
      <w:tr w:rsidR="0034231D" w:rsidRPr="00D62E0C" w14:paraId="748565DF" w14:textId="77777777" w:rsidTr="0034231D">
        <w:trPr>
          <w:trHeight w:val="229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062C" w14:textId="77777777" w:rsidR="0034231D" w:rsidRPr="00D62E0C" w:rsidRDefault="0034231D" w:rsidP="00051385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b/>
                <w:bCs/>
                <w:spacing w:val="-2"/>
                <w:sz w:val="20"/>
                <w:szCs w:val="20"/>
              </w:rPr>
            </w:pPr>
            <w:r w:rsidRPr="00D62E0C">
              <w:rPr>
                <w:b/>
                <w:bCs/>
                <w:spacing w:val="-2"/>
                <w:sz w:val="20"/>
                <w:szCs w:val="20"/>
              </w:rPr>
              <w:t>Program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C477" w14:textId="77777777" w:rsidR="0034231D" w:rsidRPr="00D62E0C" w:rsidRDefault="0034231D" w:rsidP="00051385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b/>
                <w:bCs/>
                <w:spacing w:val="-2"/>
                <w:sz w:val="20"/>
                <w:szCs w:val="20"/>
              </w:rPr>
            </w:pPr>
            <w:r w:rsidRPr="00D62E0C">
              <w:rPr>
                <w:b/>
                <w:bCs/>
                <w:sz w:val="20"/>
                <w:szCs w:val="20"/>
              </w:rPr>
              <w:t>Enacting</w:t>
            </w:r>
            <w:r w:rsidRPr="00D62E0C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D62E0C">
              <w:rPr>
                <w:b/>
                <w:bCs/>
                <w:spacing w:val="-2"/>
                <w:sz w:val="20"/>
                <w:szCs w:val="20"/>
              </w:rPr>
              <w:t>Statutes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D415" w14:textId="77777777" w:rsidR="0034231D" w:rsidRPr="00D62E0C" w:rsidRDefault="0034231D" w:rsidP="00051385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b/>
                <w:bCs/>
                <w:spacing w:val="-4"/>
                <w:sz w:val="20"/>
                <w:szCs w:val="20"/>
              </w:rPr>
            </w:pPr>
            <w:r w:rsidRPr="00D62E0C">
              <w:rPr>
                <w:b/>
                <w:bCs/>
                <w:sz w:val="20"/>
                <w:szCs w:val="20"/>
              </w:rPr>
              <w:t>Sunset</w:t>
            </w:r>
            <w:r w:rsidRPr="00D62E0C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D62E0C">
              <w:rPr>
                <w:b/>
                <w:bCs/>
                <w:spacing w:val="-4"/>
                <w:sz w:val="20"/>
                <w:szCs w:val="20"/>
              </w:rPr>
              <w:t>Date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1514" w14:textId="77777777" w:rsidR="0034231D" w:rsidRPr="00D62E0C" w:rsidRDefault="0034231D" w:rsidP="00051385">
            <w:pPr>
              <w:pStyle w:val="TableParagraph"/>
              <w:kinsoku w:val="0"/>
              <w:overflowPunct w:val="0"/>
              <w:spacing w:line="210" w:lineRule="exact"/>
              <w:ind w:left="107"/>
              <w:rPr>
                <w:b/>
                <w:bCs/>
                <w:spacing w:val="-2"/>
                <w:sz w:val="20"/>
                <w:szCs w:val="20"/>
              </w:rPr>
            </w:pPr>
            <w:r w:rsidRPr="00D62E0C">
              <w:rPr>
                <w:b/>
                <w:bCs/>
                <w:sz w:val="20"/>
                <w:szCs w:val="20"/>
              </w:rPr>
              <w:t>Review</w:t>
            </w:r>
            <w:r w:rsidRPr="00D62E0C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62E0C">
              <w:rPr>
                <w:b/>
                <w:bCs/>
                <w:spacing w:val="-2"/>
                <w:sz w:val="20"/>
                <w:szCs w:val="20"/>
              </w:rPr>
              <w:t>Status</w:t>
            </w:r>
          </w:p>
        </w:tc>
      </w:tr>
      <w:tr w:rsidR="0034231D" w:rsidRPr="00D62E0C" w14:paraId="40194343" w14:textId="77777777" w:rsidTr="0034231D">
        <w:trPr>
          <w:trHeight w:val="230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1266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AC98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1F61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B61C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31D" w:rsidRPr="00D62E0C" w14:paraId="4F2A2140" w14:textId="77777777" w:rsidTr="0034231D">
        <w:trPr>
          <w:trHeight w:val="230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3B2E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2562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F9FD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537F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31D" w:rsidRPr="00D62E0C" w14:paraId="3B368A23" w14:textId="77777777" w:rsidTr="0034231D">
        <w:trPr>
          <w:trHeight w:val="229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8698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2FBD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3A2F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2CC5B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4231D" w:rsidRPr="00D62E0C" w14:paraId="62D2ED5D" w14:textId="77777777" w:rsidTr="0034231D">
        <w:trPr>
          <w:trHeight w:val="230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AB4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EAFF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3025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F0C7" w14:textId="77777777" w:rsidR="0034231D" w:rsidRPr="00D62E0C" w:rsidRDefault="0034231D" w:rsidP="00051385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E8AC7DD" w14:textId="77777777" w:rsidR="00802836" w:rsidRDefault="00802836"/>
    <w:sectPr w:rsidR="00802836" w:rsidSect="003423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1D"/>
    <w:rsid w:val="00050F93"/>
    <w:rsid w:val="001164C9"/>
    <w:rsid w:val="00143D1E"/>
    <w:rsid w:val="0017228E"/>
    <w:rsid w:val="002C7036"/>
    <w:rsid w:val="0034231D"/>
    <w:rsid w:val="00412532"/>
    <w:rsid w:val="00510E61"/>
    <w:rsid w:val="006B7C01"/>
    <w:rsid w:val="006D6223"/>
    <w:rsid w:val="00802836"/>
    <w:rsid w:val="009264E4"/>
    <w:rsid w:val="009C57C6"/>
    <w:rsid w:val="00A13B81"/>
    <w:rsid w:val="00D01DF6"/>
    <w:rsid w:val="00E027D5"/>
    <w:rsid w:val="00E0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1431"/>
  <w15:chartTrackingRefBased/>
  <w15:docId w15:val="{3D514A25-8E75-4E56-8DAC-DE7B685A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423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31D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31D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31D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31D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31D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31D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31D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31D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31D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31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31D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2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31D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2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31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2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3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31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4231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4231D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423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757915212F14AA24455DE523231E7" ma:contentTypeVersion="25" ma:contentTypeDescription="Create a new document." ma:contentTypeScope="" ma:versionID="b4f4cf88ad0f07cf0352e80afb592107">
  <xsd:schema xmlns:xsd="http://www.w3.org/2001/XMLSchema" xmlns:xs="http://www.w3.org/2001/XMLSchema" xmlns:p="http://schemas.microsoft.com/office/2006/metadata/properties" xmlns:ns2="4cf0c454-b52b-4add-bbd7-1d94e9ce21aa" xmlns:ns3="caaf343a-6bd7-46c4-bea5-070c8e445426" targetNamespace="http://schemas.microsoft.com/office/2006/metadata/properties" ma:root="true" ma:fieldsID="a11814879d2bf54356715b804c7ff841" ns2:_="" ns3:_="">
    <xsd:import namespace="4cf0c454-b52b-4add-bbd7-1d94e9ce21aa"/>
    <xsd:import namespace="caaf343a-6bd7-46c4-bea5-070c8e4454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Owner" minOccurs="0"/>
                <xsd:element ref="ns2:DueDate" minOccurs="0"/>
                <xsd:element ref="ns2:Status" minOccurs="0"/>
                <xsd:element ref="ns2:FiscalCost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0c454-b52b-4add-bbd7-1d94e9ce2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1e61217-37f3-4b58-8c2d-239b51c5d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0" nillable="true" ma:displayName="Owner" ma:format="Dropdown" ma:list="UserInfo" ma:SharePointGroup="0" ma:internalName="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ueDate" ma:index="21" nillable="true" ma:displayName="Due Date" ma:format="DateOnly" ma:internalName="DueDate">
      <xsd:simpleType>
        <xsd:restriction base="dms:DateTime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Draft"/>
          <xsd:enumeration value="Review"/>
          <xsd:enumeration value="Complete"/>
        </xsd:restriction>
      </xsd:simpleType>
    </xsd:element>
    <xsd:element name="FiscalCost" ma:index="23" nillable="true" ma:displayName="Fiscal Cost" ma:format="$123,456.00 (United States)" ma:LCID="1033" ma:internalName="FiscalCost">
      <xsd:simpleType>
        <xsd:restriction base="dms:Currency"/>
      </xsd:simpleType>
    </xsd:element>
    <xsd:element name="links" ma:index="24" nillable="true" ma:displayName="Fiscal Note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f343a-6bd7-46c4-bea5-070c8e4454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fac33d-6963-45d4-bed6-a509461179c5}" ma:internalName="TaxCatchAll" ma:readOnly="false" ma:showField="CatchAllData" ma:web="caaf343a-6bd7-46c4-bea5-070c8e445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af343a-6bd7-46c4-bea5-070c8e445426" xsi:nil="true"/>
    <links xmlns="4cf0c454-b52b-4add-bbd7-1d94e9ce21aa">
      <Url xsi:nil="true"/>
      <Description xsi:nil="true"/>
    </links>
    <lcf76f155ced4ddcb4097134ff3c332f xmlns="4cf0c454-b52b-4add-bbd7-1d94e9ce21aa">
      <Terms xmlns="http://schemas.microsoft.com/office/infopath/2007/PartnerControls"/>
    </lcf76f155ced4ddcb4097134ff3c332f>
    <Status xmlns="4cf0c454-b52b-4add-bbd7-1d94e9ce21aa" xsi:nil="true"/>
    <FiscalCost xmlns="4cf0c454-b52b-4add-bbd7-1d94e9ce21aa" xsi:nil="true"/>
    <Owner xmlns="4cf0c454-b52b-4add-bbd7-1d94e9ce21aa">
      <UserInfo>
        <DisplayName/>
        <AccountId xsi:nil="true"/>
        <AccountType/>
      </UserInfo>
    </Owner>
    <DueDate xmlns="4cf0c454-b52b-4add-bbd7-1d94e9ce21aa" xsi:nil="true"/>
  </documentManagement>
</p:properties>
</file>

<file path=customXml/itemProps1.xml><?xml version="1.0" encoding="utf-8"?>
<ds:datastoreItem xmlns:ds="http://schemas.openxmlformats.org/officeDocument/2006/customXml" ds:itemID="{E3290E59-8663-41D8-B81F-B07CB4E03BA5}"/>
</file>

<file path=customXml/itemProps2.xml><?xml version="1.0" encoding="utf-8"?>
<ds:datastoreItem xmlns:ds="http://schemas.openxmlformats.org/officeDocument/2006/customXml" ds:itemID="{3504EDF4-A72C-4C33-B0E1-B40C4A154C5B}"/>
</file>

<file path=customXml/itemProps3.xml><?xml version="1.0" encoding="utf-8"?>
<ds:datastoreItem xmlns:ds="http://schemas.openxmlformats.org/officeDocument/2006/customXml" ds:itemID="{CAEEEEA5-B2BD-4E3F-ABBA-9F6BACA69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>State of Missouri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Bramlett, Chris</dc:creator>
  <cp:keywords/>
  <dc:description/>
  <cp:lastModifiedBy>Bramlett, Chris</cp:lastModifiedBy>
  <cp:revision>1</cp:revision>
  <dcterms:created xsi:type="dcterms:W3CDTF">2025-08-08T15:47:00Z</dcterms:created>
  <dcterms:modified xsi:type="dcterms:W3CDTF">2025-08-08T15:49:00Z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0x010100CF8757915212F14AA24455DE523231E7</vt:lpwstr>
  </property>
</Properties>
</file>