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DD9C" w14:textId="77777777" w:rsidR="00D5142D" w:rsidRPr="00D5142D" w:rsidRDefault="00D5142D" w:rsidP="00D5142D">
      <w:pPr>
        <w:pStyle w:val="Heading2"/>
        <w:keepNext w:val="0"/>
        <w:keepLines w:val="0"/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ind w:left="2458" w:right="2277"/>
        <w:jc w:val="center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14:ligatures w14:val="none"/>
        </w:rPr>
      </w:pPr>
      <w:bookmarkStart w:id="0" w:name="_Toc140592121"/>
      <w:r w:rsidRPr="00D5142D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14:ligatures w14:val="none"/>
        </w:rPr>
        <w:t>State Auditor's Reports, Oversight Evaluations, and Federal Audits/Reviews</w:t>
      </w:r>
      <w:bookmarkEnd w:id="0"/>
    </w:p>
    <w:p w14:paraId="324D9BCA" w14:textId="77777777" w:rsidR="00D5142D" w:rsidRDefault="00D5142D" w:rsidP="00D5142D">
      <w:pPr>
        <w:pStyle w:val="BodyText"/>
        <w:kinsoku w:val="0"/>
        <w:overflowPunct w:val="0"/>
        <w:rPr>
          <w:b/>
          <w:bCs/>
        </w:rPr>
      </w:pPr>
    </w:p>
    <w:p w14:paraId="665E606F" w14:textId="77777777" w:rsidR="00D5142D" w:rsidRDefault="00D5142D" w:rsidP="00D5142D">
      <w:pPr>
        <w:pStyle w:val="BodyText"/>
        <w:kinsoku w:val="0"/>
        <w:overflowPunct w:val="0"/>
        <w:spacing w:before="2" w:after="1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8"/>
        <w:gridCol w:w="3181"/>
        <w:gridCol w:w="2313"/>
        <w:gridCol w:w="3181"/>
      </w:tblGrid>
      <w:tr w:rsidR="00D5142D" w:rsidRPr="00D62E0C" w14:paraId="55F7C4FD" w14:textId="77777777" w:rsidTr="00D5142D">
        <w:trPr>
          <w:trHeight w:val="34"/>
          <w:jc w:val="center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6A2D" w14:textId="77777777" w:rsidR="00D5142D" w:rsidRPr="00D62E0C" w:rsidRDefault="00D5142D" w:rsidP="00051385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b/>
                <w:bCs/>
                <w:spacing w:val="-4"/>
                <w:sz w:val="20"/>
                <w:szCs w:val="20"/>
              </w:rPr>
            </w:pPr>
            <w:r w:rsidRPr="00D62E0C">
              <w:rPr>
                <w:b/>
                <w:bCs/>
                <w:sz w:val="20"/>
                <w:szCs w:val="20"/>
              </w:rPr>
              <w:t>Program</w:t>
            </w:r>
            <w:r w:rsidRPr="00D62E0C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D62E0C">
              <w:rPr>
                <w:b/>
                <w:bCs/>
                <w:sz w:val="20"/>
                <w:szCs w:val="20"/>
              </w:rPr>
              <w:t>or</w:t>
            </w:r>
            <w:r w:rsidRPr="00D62E0C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62E0C">
              <w:rPr>
                <w:b/>
                <w:bCs/>
                <w:sz w:val="20"/>
                <w:szCs w:val="20"/>
              </w:rPr>
              <w:t>Division</w:t>
            </w:r>
            <w:r w:rsidRPr="00D62E0C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62E0C">
              <w:rPr>
                <w:b/>
                <w:bCs/>
                <w:spacing w:val="-4"/>
                <w:sz w:val="20"/>
                <w:szCs w:val="20"/>
              </w:rPr>
              <w:t>Name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10C0" w14:textId="77777777" w:rsidR="00D5142D" w:rsidRPr="00D62E0C" w:rsidRDefault="00D5142D" w:rsidP="00051385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b/>
                <w:bCs/>
                <w:spacing w:val="-2"/>
                <w:sz w:val="20"/>
                <w:szCs w:val="20"/>
              </w:rPr>
            </w:pPr>
            <w:r w:rsidRPr="00D62E0C">
              <w:rPr>
                <w:b/>
                <w:bCs/>
                <w:sz w:val="20"/>
                <w:szCs w:val="20"/>
              </w:rPr>
              <w:t>Type</w:t>
            </w:r>
            <w:r w:rsidRPr="00D62E0C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62E0C">
              <w:rPr>
                <w:b/>
                <w:bCs/>
                <w:sz w:val="20"/>
                <w:szCs w:val="20"/>
              </w:rPr>
              <w:t>of</w:t>
            </w:r>
            <w:r w:rsidRPr="00D62E0C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62E0C">
              <w:rPr>
                <w:b/>
                <w:bCs/>
                <w:spacing w:val="-2"/>
                <w:sz w:val="20"/>
                <w:szCs w:val="20"/>
              </w:rPr>
              <w:t>Report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4568" w14:textId="77777777" w:rsidR="00D5142D" w:rsidRPr="00D62E0C" w:rsidRDefault="00D5142D" w:rsidP="00051385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b/>
                <w:bCs/>
                <w:spacing w:val="-2"/>
                <w:sz w:val="20"/>
                <w:szCs w:val="20"/>
              </w:rPr>
            </w:pPr>
            <w:r w:rsidRPr="00D62E0C">
              <w:rPr>
                <w:b/>
                <w:bCs/>
                <w:sz w:val="20"/>
                <w:szCs w:val="20"/>
              </w:rPr>
              <w:t>Date</w:t>
            </w:r>
            <w:r w:rsidRPr="00D62E0C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62E0C">
              <w:rPr>
                <w:b/>
                <w:bCs/>
                <w:spacing w:val="-2"/>
                <w:sz w:val="20"/>
                <w:szCs w:val="20"/>
              </w:rPr>
              <w:t>Issued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6E57" w14:textId="77777777" w:rsidR="00D5142D" w:rsidRPr="00D62E0C" w:rsidRDefault="00D5142D" w:rsidP="00051385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b/>
                <w:bCs/>
                <w:spacing w:val="-4"/>
                <w:sz w:val="20"/>
                <w:szCs w:val="20"/>
              </w:rPr>
            </w:pPr>
            <w:r w:rsidRPr="00D62E0C">
              <w:rPr>
                <w:b/>
                <w:bCs/>
                <w:sz w:val="20"/>
                <w:szCs w:val="20"/>
              </w:rPr>
              <w:t>Website</w:t>
            </w:r>
            <w:r w:rsidRPr="00D62E0C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D62E0C">
              <w:rPr>
                <w:b/>
                <w:bCs/>
                <w:spacing w:val="-4"/>
                <w:sz w:val="20"/>
                <w:szCs w:val="20"/>
              </w:rPr>
              <w:t>Link</w:t>
            </w:r>
          </w:p>
        </w:tc>
      </w:tr>
      <w:tr w:rsidR="00D5142D" w:rsidRPr="00D62E0C" w14:paraId="7FEEA215" w14:textId="77777777" w:rsidTr="00D5142D">
        <w:trPr>
          <w:trHeight w:val="34"/>
          <w:jc w:val="center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FF65" w14:textId="77777777" w:rsidR="00D5142D" w:rsidRPr="00D62E0C" w:rsidRDefault="00D5142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853B" w14:textId="77777777" w:rsidR="00D5142D" w:rsidRPr="00D62E0C" w:rsidRDefault="00D5142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0379" w14:textId="77777777" w:rsidR="00D5142D" w:rsidRPr="00D62E0C" w:rsidRDefault="00D5142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0709" w14:textId="77777777" w:rsidR="00D5142D" w:rsidRPr="00D62E0C" w:rsidRDefault="00D5142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42D" w:rsidRPr="00D62E0C" w14:paraId="30589222" w14:textId="77777777" w:rsidTr="00D5142D">
        <w:trPr>
          <w:trHeight w:val="34"/>
          <w:jc w:val="center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FA37" w14:textId="77777777" w:rsidR="00D5142D" w:rsidRPr="00D62E0C" w:rsidRDefault="00D5142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C9C0" w14:textId="77777777" w:rsidR="00D5142D" w:rsidRPr="00D62E0C" w:rsidRDefault="00D5142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A651" w14:textId="77777777" w:rsidR="00D5142D" w:rsidRPr="00D62E0C" w:rsidRDefault="00D5142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2F04" w14:textId="77777777" w:rsidR="00D5142D" w:rsidRPr="00D62E0C" w:rsidRDefault="00D5142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42D" w:rsidRPr="00D62E0C" w14:paraId="2306A7A8" w14:textId="77777777" w:rsidTr="00D5142D">
        <w:trPr>
          <w:trHeight w:val="34"/>
          <w:jc w:val="center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E87C" w14:textId="77777777" w:rsidR="00D5142D" w:rsidRPr="00D62E0C" w:rsidRDefault="00D5142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B77C" w14:textId="77777777" w:rsidR="00D5142D" w:rsidRPr="00D62E0C" w:rsidRDefault="00D5142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F31B" w14:textId="77777777" w:rsidR="00D5142D" w:rsidRPr="00D62E0C" w:rsidRDefault="00D5142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0B3B" w14:textId="77777777" w:rsidR="00D5142D" w:rsidRPr="00D62E0C" w:rsidRDefault="00D5142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42D" w:rsidRPr="00D62E0C" w14:paraId="244F650A" w14:textId="77777777" w:rsidTr="00D5142D">
        <w:trPr>
          <w:trHeight w:val="85"/>
          <w:jc w:val="center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ADF9" w14:textId="77777777" w:rsidR="00D5142D" w:rsidRPr="00D62E0C" w:rsidRDefault="00D5142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83B4" w14:textId="35BF184F" w:rsidR="00D5142D" w:rsidRPr="00763875" w:rsidRDefault="00D5142D" w:rsidP="00051385">
            <w:pPr>
              <w:tabs>
                <w:tab w:val="left" w:pos="2191"/>
              </w:tabs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888A" w14:textId="77777777" w:rsidR="00D5142D" w:rsidRPr="00D62E0C" w:rsidRDefault="00D5142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E6C1" w14:textId="77777777" w:rsidR="00D5142D" w:rsidRPr="00D62E0C" w:rsidRDefault="00D5142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5FE17AD" w14:textId="77777777" w:rsidR="00802836" w:rsidRDefault="00802836"/>
    <w:sectPr w:rsidR="00802836" w:rsidSect="00D514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8"/>
    <w:rsid w:val="00050F93"/>
    <w:rsid w:val="001164C9"/>
    <w:rsid w:val="00143D1E"/>
    <w:rsid w:val="0017228E"/>
    <w:rsid w:val="002C7036"/>
    <w:rsid w:val="00412532"/>
    <w:rsid w:val="00510E61"/>
    <w:rsid w:val="006B7C01"/>
    <w:rsid w:val="006D6223"/>
    <w:rsid w:val="00802836"/>
    <w:rsid w:val="009264E4"/>
    <w:rsid w:val="009C57C6"/>
    <w:rsid w:val="00A13B81"/>
    <w:rsid w:val="00D01DF6"/>
    <w:rsid w:val="00D5142D"/>
    <w:rsid w:val="00E027D5"/>
    <w:rsid w:val="00E043F2"/>
    <w:rsid w:val="00F2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C29F"/>
  <w15:chartTrackingRefBased/>
  <w15:docId w15:val="{32ACCB0B-D431-4815-8989-ED752191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1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288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22288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288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288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288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288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288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288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288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288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288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2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288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2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28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2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28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28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5142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5142D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51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757915212F14AA24455DE523231E7" ma:contentTypeVersion="25" ma:contentTypeDescription="Create a new document." ma:contentTypeScope="" ma:versionID="b4f4cf88ad0f07cf0352e80afb592107">
  <xsd:schema xmlns:xsd="http://www.w3.org/2001/XMLSchema" xmlns:xs="http://www.w3.org/2001/XMLSchema" xmlns:p="http://schemas.microsoft.com/office/2006/metadata/properties" xmlns:ns2="4cf0c454-b52b-4add-bbd7-1d94e9ce21aa" xmlns:ns3="caaf343a-6bd7-46c4-bea5-070c8e445426" targetNamespace="http://schemas.microsoft.com/office/2006/metadata/properties" ma:root="true" ma:fieldsID="a11814879d2bf54356715b804c7ff841" ns2:_="" ns3:_="">
    <xsd:import namespace="4cf0c454-b52b-4add-bbd7-1d94e9ce21aa"/>
    <xsd:import namespace="caaf343a-6bd7-46c4-bea5-070c8e445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Owner" minOccurs="0"/>
                <xsd:element ref="ns2:DueDate" minOccurs="0"/>
                <xsd:element ref="ns2:Status" minOccurs="0"/>
                <xsd:element ref="ns2:FiscalCost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0c454-b52b-4add-bbd7-1d94e9ce2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e61217-37f3-4b58-8c2d-239b51c5d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0" nillable="true" ma:displayName="Owner" ma:format="Dropdown" ma:list="UserInfo" ma:SharePointGroup="0" ma:internalName="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ueDate" ma:index="21" nillable="true" ma:displayName="Due Date" ma:format="DateOnly" ma:internalName="DueDate">
      <xsd:simpleType>
        <xsd:restriction base="dms:DateTime"/>
      </xsd:simpleType>
    </xsd:element>
    <xsd:element name="Status" ma:index="22" nillable="true" ma:displayName="Status" ma:format="Dropdown" ma:internalName="Status">
      <xsd:simpleType>
        <xsd:restriction base="dms:Choice">
          <xsd:enumeration value="Draft"/>
          <xsd:enumeration value="Review"/>
          <xsd:enumeration value="Complete"/>
        </xsd:restriction>
      </xsd:simpleType>
    </xsd:element>
    <xsd:element name="FiscalCost" ma:index="23" nillable="true" ma:displayName="Fiscal Cost" ma:format="$123,456.00 (United States)" ma:LCID="1033" ma:internalName="FiscalCost">
      <xsd:simpleType>
        <xsd:restriction base="dms:Currency"/>
      </xsd:simpleType>
    </xsd:element>
    <xsd:element name="links" ma:index="24" nillable="true" ma:displayName="Fiscal Note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f343a-6bd7-46c4-bea5-070c8e4454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fac33d-6963-45d4-bed6-a509461179c5}" ma:internalName="TaxCatchAll" ma:readOnly="false" ma:showField="CatchAllData" ma:web="caaf343a-6bd7-46c4-bea5-070c8e445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f343a-6bd7-46c4-bea5-070c8e445426" xsi:nil="true"/>
    <links xmlns="4cf0c454-b52b-4add-bbd7-1d94e9ce21aa">
      <Url xsi:nil="true"/>
      <Description xsi:nil="true"/>
    </links>
    <lcf76f155ced4ddcb4097134ff3c332f xmlns="4cf0c454-b52b-4add-bbd7-1d94e9ce21aa">
      <Terms xmlns="http://schemas.microsoft.com/office/infopath/2007/PartnerControls"/>
    </lcf76f155ced4ddcb4097134ff3c332f>
    <Status xmlns="4cf0c454-b52b-4add-bbd7-1d94e9ce21aa" xsi:nil="true"/>
    <FiscalCost xmlns="4cf0c454-b52b-4add-bbd7-1d94e9ce21aa" xsi:nil="true"/>
    <Owner xmlns="4cf0c454-b52b-4add-bbd7-1d94e9ce21aa">
      <UserInfo>
        <DisplayName/>
        <AccountId xsi:nil="true"/>
        <AccountType/>
      </UserInfo>
    </Owner>
    <DueDate xmlns="4cf0c454-b52b-4add-bbd7-1d94e9ce21aa" xsi:nil="true"/>
  </documentManagement>
</p:properties>
</file>

<file path=customXml/itemProps1.xml><?xml version="1.0" encoding="utf-8"?>
<ds:datastoreItem xmlns:ds="http://schemas.openxmlformats.org/officeDocument/2006/customXml" ds:itemID="{B3F8A6F8-B7CF-454C-BA13-CA19BD49B8E0}"/>
</file>

<file path=customXml/itemProps2.xml><?xml version="1.0" encoding="utf-8"?>
<ds:datastoreItem xmlns:ds="http://schemas.openxmlformats.org/officeDocument/2006/customXml" ds:itemID="{C2437869-88D0-4EA4-9FE8-E9598A2201BD}"/>
</file>

<file path=customXml/itemProps3.xml><?xml version="1.0" encoding="utf-8"?>
<ds:datastoreItem xmlns:ds="http://schemas.openxmlformats.org/officeDocument/2006/customXml" ds:itemID="{135F7675-42FA-4C8E-B63F-D259DDAD5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Bramlett, Chris</dc:creator>
  <cp:keywords/>
  <dc:description/>
  <cp:lastModifiedBy>Bramlett, Chris</cp:lastModifiedBy>
  <cp:revision>1</cp:revision>
  <dcterms:created xsi:type="dcterms:W3CDTF">2025-08-08T15:22:00Z</dcterms:created>
  <dcterms:modified xsi:type="dcterms:W3CDTF">2025-08-08T15:47:00Z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0x010100CF8757915212F14AA24455DE523231E7</vt:lpwstr>
  </property>
</Properties>
</file>